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278B" w14:textId="2711ABF4" w:rsidR="001C22B2" w:rsidRPr="00254FCA" w:rsidRDefault="001C22B2" w:rsidP="001C22B2">
      <w:pPr>
        <w:rPr>
          <w:rFonts w:ascii="Arial" w:hAnsi="Arial" w:cs="Arial"/>
        </w:rPr>
      </w:pPr>
      <w:r w:rsidRPr="00254FCA">
        <w:rPr>
          <w:rFonts w:ascii="Arial" w:hAnsi="Arial" w:cs="Arial"/>
        </w:rPr>
        <w:t xml:space="preserve">RISK ASSESMENT FORM </w:t>
      </w:r>
    </w:p>
    <w:p w14:paraId="1A4F9A83" w14:textId="735FAE7F" w:rsidR="001C22B2" w:rsidRPr="00254FCA" w:rsidRDefault="001C22B2" w:rsidP="001C22B2">
      <w:pPr>
        <w:rPr>
          <w:rFonts w:ascii="Arial" w:hAnsi="Arial" w:cs="Arial"/>
        </w:rPr>
      </w:pPr>
      <w:r w:rsidRPr="00254FCA">
        <w:rPr>
          <w:rFonts w:ascii="Arial" w:hAnsi="Arial" w:cs="Arial"/>
        </w:rPr>
        <w:t xml:space="preserve">Contact Name – </w:t>
      </w:r>
    </w:p>
    <w:p w14:paraId="7AE74C75" w14:textId="77777777" w:rsidR="001C22B2" w:rsidRPr="00254FCA" w:rsidRDefault="001C22B2" w:rsidP="001C22B2">
      <w:pPr>
        <w:rPr>
          <w:rFonts w:ascii="Arial" w:hAnsi="Arial" w:cs="Arial"/>
        </w:rPr>
      </w:pPr>
      <w:r w:rsidRPr="00254FCA">
        <w:rPr>
          <w:rFonts w:ascii="Arial" w:hAnsi="Arial" w:cs="Arial"/>
        </w:rPr>
        <w:t>Risk Assessment carried out by –</w:t>
      </w:r>
    </w:p>
    <w:p w14:paraId="166D1F8A" w14:textId="77777777" w:rsidR="001C22B2" w:rsidRPr="00254FCA" w:rsidRDefault="001C22B2" w:rsidP="001C22B2">
      <w:pPr>
        <w:rPr>
          <w:rFonts w:ascii="Arial" w:hAnsi="Arial" w:cs="Arial"/>
        </w:rPr>
      </w:pPr>
      <w:r w:rsidRPr="00254FCA">
        <w:rPr>
          <w:rFonts w:ascii="Arial" w:hAnsi="Arial" w:cs="Arial"/>
        </w:rPr>
        <w:t>Signature of Assessor -</w:t>
      </w:r>
    </w:p>
    <w:tbl>
      <w:tblPr>
        <w:tblStyle w:val="TableGrid"/>
        <w:tblpPr w:leftFromText="180" w:rightFromText="180" w:vertAnchor="page" w:horzAnchor="margin" w:tblpY="3346"/>
        <w:tblW w:w="14737" w:type="dxa"/>
        <w:tblLook w:val="04A0" w:firstRow="1" w:lastRow="0" w:firstColumn="1" w:lastColumn="0" w:noHBand="0" w:noVBand="1"/>
      </w:tblPr>
      <w:tblGrid>
        <w:gridCol w:w="1810"/>
        <w:gridCol w:w="1464"/>
        <w:gridCol w:w="2051"/>
        <w:gridCol w:w="5183"/>
        <w:gridCol w:w="2763"/>
        <w:gridCol w:w="1466"/>
      </w:tblGrid>
      <w:tr w:rsidR="001C22B2" w14:paraId="6F74F6CE" w14:textId="77777777" w:rsidTr="003467C3">
        <w:tc>
          <w:tcPr>
            <w:tcW w:w="1822" w:type="dxa"/>
          </w:tcPr>
          <w:p w14:paraId="651549CD" w14:textId="6952CECD" w:rsidR="001C22B2" w:rsidRDefault="001C22B2" w:rsidP="001C22B2">
            <w:r>
              <w:t>HAZARD</w:t>
            </w:r>
          </w:p>
        </w:tc>
        <w:tc>
          <w:tcPr>
            <w:tcW w:w="1385" w:type="dxa"/>
          </w:tcPr>
          <w:p w14:paraId="7CBD28B1" w14:textId="15BCF562" w:rsidR="001C22B2" w:rsidRDefault="001C22B2" w:rsidP="001C22B2">
            <w:r>
              <w:t>OUTCOME</w:t>
            </w:r>
          </w:p>
        </w:tc>
        <w:tc>
          <w:tcPr>
            <w:tcW w:w="1496" w:type="dxa"/>
          </w:tcPr>
          <w:p w14:paraId="7FCF0BBA" w14:textId="2FE80332" w:rsidR="001C22B2" w:rsidRDefault="001C22B2" w:rsidP="001C22B2">
            <w:r>
              <w:t>PERSONS AT RISK</w:t>
            </w:r>
          </w:p>
        </w:tc>
        <w:tc>
          <w:tcPr>
            <w:tcW w:w="5569" w:type="dxa"/>
          </w:tcPr>
          <w:p w14:paraId="4501E178" w14:textId="70867953" w:rsidR="001C22B2" w:rsidRDefault="001C22B2" w:rsidP="001C22B2">
            <w:r>
              <w:t>CONTROLS TO MINIMISE RISK</w:t>
            </w:r>
          </w:p>
        </w:tc>
        <w:tc>
          <w:tcPr>
            <w:tcW w:w="2929" w:type="dxa"/>
          </w:tcPr>
          <w:p w14:paraId="74339F05" w14:textId="5AF762F8" w:rsidR="001C22B2" w:rsidRDefault="001C22B2" w:rsidP="001C22B2">
            <w:r>
              <w:t>FURTHER ACTION</w:t>
            </w:r>
          </w:p>
        </w:tc>
        <w:tc>
          <w:tcPr>
            <w:tcW w:w="1536" w:type="dxa"/>
          </w:tcPr>
          <w:p w14:paraId="7B686844" w14:textId="5E701246" w:rsidR="001C22B2" w:rsidRDefault="001C22B2" w:rsidP="001C22B2">
            <w:r>
              <w:t>LEVEL OF RISK</w:t>
            </w:r>
          </w:p>
        </w:tc>
      </w:tr>
      <w:tr w:rsidR="001C22B2" w:rsidRPr="00254FCA" w14:paraId="2449F4CE" w14:textId="77777777" w:rsidTr="003467C3">
        <w:tc>
          <w:tcPr>
            <w:tcW w:w="1822" w:type="dxa"/>
          </w:tcPr>
          <w:p w14:paraId="752D31A5" w14:textId="53BBCD89" w:rsidR="001C22B2" w:rsidRPr="00254FCA" w:rsidRDefault="001C22B2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Tablecloth.</w:t>
            </w:r>
          </w:p>
        </w:tc>
        <w:tc>
          <w:tcPr>
            <w:tcW w:w="1385" w:type="dxa"/>
          </w:tcPr>
          <w:p w14:paraId="015AF027" w14:textId="7777777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Trips, display being</w:t>
            </w:r>
          </w:p>
          <w:p w14:paraId="61D68E09" w14:textId="18BBAACA" w:rsidR="001C22B2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pulled off the stall.</w:t>
            </w:r>
          </w:p>
        </w:tc>
        <w:tc>
          <w:tcPr>
            <w:tcW w:w="1496" w:type="dxa"/>
          </w:tcPr>
          <w:p w14:paraId="7F13DC49" w14:textId="4CE0067E" w:rsidR="001C22B2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Stallholder/</w:t>
            </w:r>
            <w:proofErr w:type="gramStart"/>
            <w:r w:rsidRPr="00254FCA">
              <w:rPr>
                <w:rFonts w:ascii="Arial" w:hAnsi="Arial" w:cs="Arial"/>
              </w:rPr>
              <w:t>general public</w:t>
            </w:r>
            <w:proofErr w:type="gramEnd"/>
            <w:r w:rsidRPr="00254FCA">
              <w:rPr>
                <w:rFonts w:ascii="Arial" w:hAnsi="Arial" w:cs="Arial"/>
              </w:rPr>
              <w:t>.</w:t>
            </w:r>
          </w:p>
        </w:tc>
        <w:tc>
          <w:tcPr>
            <w:tcW w:w="5569" w:type="dxa"/>
          </w:tcPr>
          <w:p w14:paraId="37F6E7BD" w14:textId="77777777" w:rsidR="001C22B2" w:rsidRPr="00254FCA" w:rsidRDefault="001C22B2" w:rsidP="00C57FB2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14:paraId="16250405" w14:textId="1C3AA3BB" w:rsidR="001C22B2" w:rsidRPr="00254FCA" w:rsidRDefault="00254FCA" w:rsidP="00254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36" w:type="dxa"/>
          </w:tcPr>
          <w:p w14:paraId="2517FCCC" w14:textId="10A7FB34" w:rsidR="001C22B2" w:rsidRPr="00254FCA" w:rsidRDefault="001C22B2" w:rsidP="00254FCA">
            <w:pPr>
              <w:rPr>
                <w:rFonts w:ascii="Arial" w:hAnsi="Arial" w:cs="Arial"/>
              </w:rPr>
            </w:pPr>
          </w:p>
        </w:tc>
      </w:tr>
      <w:tr w:rsidR="003467C3" w:rsidRPr="00254FCA" w14:paraId="3B732292" w14:textId="77777777" w:rsidTr="003467C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01F9" w14:textId="7777777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Falling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objects. </w:t>
            </w:r>
          </w:p>
          <w:p w14:paraId="44413C62" w14:textId="6AFFA664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4243" w14:textId="6C9F2A9C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Bruising.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C2D5" w14:textId="31328C3F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Stallholder/general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public. 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2B97" w14:textId="0DC7E8BF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FAE7" w14:textId="674644BD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287E" w14:textId="175CAB32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</w:tr>
      <w:tr w:rsidR="003467C3" w:rsidRPr="00254FCA" w14:paraId="4E4E1CFA" w14:textId="77777777" w:rsidTr="003467C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2801" w14:textId="77777777" w:rsidR="003467C3" w:rsidRPr="00254FCA" w:rsidRDefault="003467C3" w:rsidP="00254FCA">
            <w:pPr>
              <w:rPr>
                <w:rFonts w:ascii="Arial" w:hAnsi="Arial" w:cs="Arial"/>
              </w:rPr>
            </w:pPr>
            <w:proofErr w:type="gramStart"/>
            <w:r w:rsidRPr="00254FCA">
              <w:rPr>
                <w:rFonts w:ascii="Arial" w:hAnsi="Arial" w:cs="Arial"/>
              </w:rPr>
              <w:t>Weather:</w:t>
            </w:r>
            <w:r w:rsidRPr="00254FCA">
              <w:rPr>
                <w:rFonts w:ascii="Arial" w:eastAsia="Gautami" w:hAnsi="Arial" w:cs="Arial"/>
              </w:rPr>
              <w:t>​</w:t>
            </w:r>
            <w:proofErr w:type="gramEnd"/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high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winds, </w:t>
            </w:r>
          </w:p>
          <w:p w14:paraId="4B0208BD" w14:textId="52668461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heavy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rain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and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or thunderstorms.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16B29" w14:textId="7777777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Displays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blowing </w:t>
            </w:r>
          </w:p>
          <w:p w14:paraId="2816225D" w14:textId="0883A4E7" w:rsidR="003467C3" w:rsidRPr="00254FCA" w:rsidRDefault="003467C3" w:rsidP="00254FCA">
            <w:pPr>
              <w:rPr>
                <w:rFonts w:ascii="Arial" w:hAnsi="Arial" w:cs="Arial"/>
              </w:rPr>
            </w:pPr>
            <w:proofErr w:type="gramStart"/>
            <w:r w:rsidRPr="00254FCA">
              <w:rPr>
                <w:rFonts w:ascii="Arial" w:hAnsi="Arial" w:cs="Arial"/>
              </w:rPr>
              <w:t>over,</w:t>
            </w:r>
            <w:r w:rsidRPr="00254FCA">
              <w:rPr>
                <w:rFonts w:ascii="Arial" w:eastAsia="Gautami" w:hAnsi="Arial" w:cs="Arial"/>
              </w:rPr>
              <w:t>​</w:t>
            </w:r>
            <w:proofErr w:type="gramEnd"/>
            <w:r w:rsidR="00C57FB2">
              <w:rPr>
                <w:rFonts w:ascii="Arial" w:eastAsia="Gautami" w:hAnsi="Arial" w:cs="Arial"/>
              </w:rPr>
              <w:t xml:space="preserve"> </w:t>
            </w:r>
            <w:r w:rsidRPr="00254FCA">
              <w:rPr>
                <w:rFonts w:ascii="Arial" w:hAnsi="Arial" w:cs="Arial"/>
              </w:rPr>
              <w:t>falling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to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the ground. 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0C3E" w14:textId="173E8A4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Stallholder/general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public. 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AB26" w14:textId="1A43D159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97C4" w14:textId="493891F2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EE34" w14:textId="59206492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</w:tr>
      <w:tr w:rsidR="003467C3" w:rsidRPr="00254FCA" w14:paraId="038CB797" w14:textId="77777777" w:rsidTr="003467C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85BA" w14:textId="07E92BB0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Manual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handling.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016A" w14:textId="173DC646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Strains.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3F57" w14:textId="37EC1BE9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Stallholder. 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9B95" w14:textId="74F2A1C9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79F0F" w14:textId="36C31468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DED12" w14:textId="4ABF12D9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</w:tr>
      <w:tr w:rsidR="003467C3" w:rsidRPr="00254FCA" w14:paraId="7B0D51FC" w14:textId="77777777" w:rsidTr="003467C3">
        <w:tc>
          <w:tcPr>
            <w:tcW w:w="1822" w:type="dxa"/>
          </w:tcPr>
          <w:p w14:paraId="486BCCA2" w14:textId="1AFD0446" w:rsidR="003467C3" w:rsidRPr="00254FCA" w:rsidRDefault="00254FCA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Upright d</w:t>
            </w:r>
            <w:r w:rsidR="003467C3" w:rsidRPr="00254FCA">
              <w:rPr>
                <w:rFonts w:ascii="Arial" w:hAnsi="Arial" w:cs="Arial"/>
              </w:rPr>
              <w:t>isplay banners</w:t>
            </w:r>
          </w:p>
        </w:tc>
        <w:tc>
          <w:tcPr>
            <w:tcW w:w="1385" w:type="dxa"/>
          </w:tcPr>
          <w:p w14:paraId="6A964634" w14:textId="5058EB1B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Falling over, being pulled over.</w:t>
            </w:r>
          </w:p>
        </w:tc>
        <w:tc>
          <w:tcPr>
            <w:tcW w:w="1496" w:type="dxa"/>
          </w:tcPr>
          <w:p w14:paraId="2210338D" w14:textId="7D7A08A3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Stallholder/general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public.</w:t>
            </w:r>
          </w:p>
        </w:tc>
        <w:tc>
          <w:tcPr>
            <w:tcW w:w="5569" w:type="dxa"/>
          </w:tcPr>
          <w:p w14:paraId="629668F5" w14:textId="77777777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14:paraId="3F457CCF" w14:textId="1B358B37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7D1EA10" w14:textId="1F42F88F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</w:tr>
      <w:tr w:rsidR="003467C3" w:rsidRPr="00254FCA" w14:paraId="07225A58" w14:textId="77777777" w:rsidTr="003467C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F1926" w14:textId="5F391C0A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Working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outside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in extreme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weather.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8313" w14:textId="7777777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Cold </w:t>
            </w:r>
          </w:p>
          <w:p w14:paraId="61B248C4" w14:textId="7777777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Sunburn </w:t>
            </w:r>
          </w:p>
          <w:p w14:paraId="63449028" w14:textId="0F9E7161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Dehydration.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4810" w14:textId="4C705879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Stallholder. 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7F7B" w14:textId="4295B2D6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5A37" w14:textId="2A596573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4C339" w14:textId="702A85BC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</w:tr>
      <w:tr w:rsidR="003467C3" w:rsidRPr="00254FCA" w14:paraId="2A736399" w14:textId="77777777" w:rsidTr="003467C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9C98C" w14:textId="7777777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Violence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and/or threatening behaviour. </w:t>
            </w:r>
          </w:p>
          <w:p w14:paraId="4BF0A687" w14:textId="3375C445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16A99" w14:textId="47F75EB0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Threat.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5C75" w14:textId="77F854AF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Stallholder. 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EA50F" w14:textId="5BCCD728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FEE6" w14:textId="3E54F1CB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9E36" w14:textId="03FA8F37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</w:tr>
    </w:tbl>
    <w:p w14:paraId="4102E4D6" w14:textId="77777777" w:rsidR="001C22B2" w:rsidRDefault="001C22B2" w:rsidP="001C22B2"/>
    <w:sectPr w:rsidR="001C22B2" w:rsidSect="003467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B2"/>
    <w:rsid w:val="001C22B2"/>
    <w:rsid w:val="00254FCA"/>
    <w:rsid w:val="003467C3"/>
    <w:rsid w:val="00563EFC"/>
    <w:rsid w:val="00C57FB2"/>
    <w:rsid w:val="00C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95FE"/>
  <w15:chartTrackingRefBased/>
  <w15:docId w15:val="{3DAFA9E2-47C5-4A9D-982B-2AA7AFDD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Burgoyne-Neal</dc:creator>
  <cp:keywords/>
  <dc:description/>
  <cp:lastModifiedBy>Joanne Burgoyne-Neal</cp:lastModifiedBy>
  <cp:revision>2</cp:revision>
  <dcterms:created xsi:type="dcterms:W3CDTF">2020-07-08T11:47:00Z</dcterms:created>
  <dcterms:modified xsi:type="dcterms:W3CDTF">2020-07-08T11:47:00Z</dcterms:modified>
</cp:coreProperties>
</file>