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5BD6" w14:textId="77777777" w:rsidR="00F07FBB" w:rsidRDefault="00F07FBB" w:rsidP="00F07FB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 wp14:anchorId="0C787D71" wp14:editId="05711E6A">
            <wp:extent cx="1295148" cy="707390"/>
            <wp:effectExtent l="0" t="0" r="635" b="0"/>
            <wp:docPr id="2" name="Picture 2" descr="C:\Users\Chris.Savage\AppData\Local\Microsoft\Windows\INetCache\Content.Word\NMTF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.Savage\AppData\Local\Microsoft\Windows\INetCache\Content.Word\NMTF log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04" cy="7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E500" w14:textId="77777777" w:rsidR="00F07FBB" w:rsidRDefault="00F07FBB" w:rsidP="00F07FB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FB1D0C" w14:textId="77777777" w:rsidR="00F07FBB" w:rsidRPr="00A670CA" w:rsidRDefault="00F07FBB" w:rsidP="00F07FBB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A670C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Template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Health and Safety Policy 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br/>
        <w:t>and</w:t>
      </w:r>
      <w:r w:rsidRPr="00A670C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Risk Assessment</w:t>
      </w:r>
    </w:p>
    <w:p w14:paraId="13962C5B" w14:textId="77777777" w:rsidR="00F07FBB" w:rsidRPr="00A670CA" w:rsidRDefault="00F07FBB" w:rsidP="00F07FBB">
      <w:pPr>
        <w:jc w:val="both"/>
        <w:rPr>
          <w:rFonts w:ascii="Arial" w:hAnsi="Arial" w:cs="Arial"/>
          <w:color w:val="000000" w:themeColor="text1"/>
        </w:rPr>
      </w:pPr>
    </w:p>
    <w:p w14:paraId="03304E1E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The NMTF is the only national trade association for market and street traders, events retailers and mobile caterers in the UK.</w:t>
      </w:r>
    </w:p>
    <w:p w14:paraId="6F318B12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This template risk assessment contains hazards associated with businesses that have a </w:t>
      </w:r>
      <w:r w:rsidRPr="00A670CA">
        <w:rPr>
          <w:rFonts w:ascii="Arial" w:hAnsi="Arial" w:cs="Arial"/>
          <w:b/>
          <w:color w:val="000000" w:themeColor="text1"/>
          <w:sz w:val="24"/>
          <w:szCs w:val="24"/>
        </w:rPr>
        <w:t>general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70CA">
        <w:rPr>
          <w:rFonts w:ascii="Arial" w:hAnsi="Arial" w:cs="Arial"/>
          <w:b/>
          <w:color w:val="000000" w:themeColor="text1"/>
          <w:sz w:val="24"/>
          <w:szCs w:val="24"/>
        </w:rPr>
        <w:t>retail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 component.</w:t>
      </w:r>
    </w:p>
    <w:p w14:paraId="5AB117E4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Every business is different and will have </w:t>
      </w:r>
      <w:r w:rsidRPr="00A670CA">
        <w:rPr>
          <w:rFonts w:ascii="Arial" w:hAnsi="Arial" w:cs="Arial"/>
          <w:b/>
          <w:color w:val="000000" w:themeColor="text1"/>
          <w:sz w:val="24"/>
          <w:szCs w:val="24"/>
        </w:rPr>
        <w:t>unique hazards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 that relate to the everyday operation of their style of retailing. </w:t>
      </w:r>
    </w:p>
    <w:p w14:paraId="56EE7B64" w14:textId="6D2CFF7C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As a business owner, you have a legal responsibility under health and safety law to control the risks that lead to hazards developing.</w:t>
      </w:r>
    </w:p>
    <w:p w14:paraId="160084F2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In order to do this you need to think about what might cause harm to people interacting with you and your business during its operation.</w:t>
      </w:r>
    </w:p>
    <w:p w14:paraId="2CF8F4AF" w14:textId="49D2FC46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You must take reasonable steps to prevent t</w:t>
      </w:r>
      <w:r w:rsidR="00AA4C1D">
        <w:rPr>
          <w:rFonts w:ascii="Arial" w:hAnsi="Arial" w:cs="Arial"/>
          <w:color w:val="000000" w:themeColor="text1"/>
          <w:sz w:val="24"/>
          <w:szCs w:val="24"/>
        </w:rPr>
        <w:t xml:space="preserve">his 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>from happening and regularly review that these processes are working effectively.</w:t>
      </w:r>
    </w:p>
    <w:p w14:paraId="65CF9CF6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C57CD4" w14:textId="77777777" w:rsidR="00F07FBB" w:rsidRPr="00A670CA" w:rsidRDefault="00F07FBB" w:rsidP="00AA4C1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b/>
          <w:color w:val="000000" w:themeColor="text1"/>
          <w:sz w:val="24"/>
          <w:szCs w:val="24"/>
        </w:rPr>
        <w:t>Who needs a risk assessment?</w:t>
      </w:r>
    </w:p>
    <w:p w14:paraId="7B52CDB1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A risk assessment is something you are required by law to carry out for the safety of yourself and others.</w:t>
      </w:r>
    </w:p>
    <w:p w14:paraId="14E02595" w14:textId="2B841BE7" w:rsidR="00211618" w:rsidRDefault="00AA4C1D" w:rsidP="00AA4C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</w:t>
      </w:r>
      <w:r w:rsidR="00F07FBB" w:rsidRPr="00A670CA">
        <w:rPr>
          <w:rFonts w:ascii="Arial" w:hAnsi="Arial" w:cs="Arial"/>
          <w:color w:val="000000" w:themeColor="text1"/>
          <w:sz w:val="24"/>
          <w:szCs w:val="24"/>
        </w:rPr>
        <w:t>ou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may be required</w:t>
      </w:r>
      <w:r w:rsidR="00F07FBB" w:rsidRPr="00A670CA">
        <w:rPr>
          <w:rFonts w:ascii="Arial" w:hAnsi="Arial" w:cs="Arial"/>
          <w:color w:val="000000" w:themeColor="text1"/>
          <w:sz w:val="24"/>
          <w:szCs w:val="24"/>
        </w:rPr>
        <w:t xml:space="preserve"> to provide a written risk assessment as part of </w:t>
      </w:r>
      <w:r>
        <w:rPr>
          <w:rFonts w:ascii="Arial" w:hAnsi="Arial" w:cs="Arial"/>
          <w:color w:val="000000" w:themeColor="text1"/>
          <w:sz w:val="24"/>
          <w:szCs w:val="24"/>
        </w:rPr>
        <w:t>an</w:t>
      </w:r>
      <w:r w:rsidR="00F07FBB" w:rsidRPr="00A670CA">
        <w:rPr>
          <w:rFonts w:ascii="Arial" w:hAnsi="Arial" w:cs="Arial"/>
          <w:color w:val="000000" w:themeColor="text1"/>
          <w:sz w:val="24"/>
          <w:szCs w:val="24"/>
        </w:rPr>
        <w:t xml:space="preserve"> application procedure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trade on a market or event. </w:t>
      </w:r>
    </w:p>
    <w:p w14:paraId="402BB90F" w14:textId="24FCC69A" w:rsidR="00F07FBB" w:rsidRPr="00211618" w:rsidRDefault="00AA4C1D" w:rsidP="00AA4C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211618">
        <w:rPr>
          <w:rFonts w:ascii="Arial" w:hAnsi="Arial" w:cs="Arial"/>
          <w:color w:val="000000" w:themeColor="text1"/>
          <w:sz w:val="24"/>
          <w:szCs w:val="24"/>
        </w:rPr>
        <w:t xml:space="preserve">e all need to ensure that we reduce the risk of transmission of </w:t>
      </w:r>
      <w:r w:rsidR="00211618" w:rsidRPr="00AA4C1D">
        <w:rPr>
          <w:rFonts w:ascii="Arial" w:hAnsi="Arial" w:cs="Arial"/>
          <w:b/>
          <w:bCs/>
          <w:color w:val="000000" w:themeColor="text1"/>
          <w:sz w:val="24"/>
          <w:szCs w:val="24"/>
        </w:rPr>
        <w:t>COVID-19 (Coronavirus)</w:t>
      </w:r>
      <w:r w:rsidR="00211618">
        <w:rPr>
          <w:rFonts w:ascii="Arial" w:hAnsi="Arial" w:cs="Arial"/>
          <w:color w:val="000000" w:themeColor="text1"/>
          <w:sz w:val="24"/>
          <w:szCs w:val="24"/>
        </w:rPr>
        <w:t xml:space="preserve"> in our places of work.</w:t>
      </w:r>
    </w:p>
    <w:p w14:paraId="68673808" w14:textId="77777777" w:rsidR="00F07FBB" w:rsidRPr="00A670CA" w:rsidRDefault="00F07FBB" w:rsidP="00AA4C1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DD84F7" w14:textId="77777777" w:rsidR="00F07FBB" w:rsidRPr="00A670CA" w:rsidRDefault="00F07FBB" w:rsidP="00AA4C1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b/>
          <w:color w:val="000000" w:themeColor="text1"/>
          <w:sz w:val="24"/>
          <w:szCs w:val="24"/>
        </w:rPr>
        <w:t>What do I need to consider?</w:t>
      </w:r>
    </w:p>
    <w:p w14:paraId="7F42CD72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You are probably already taking steps to protect yourself and your employees, but a risk assessment will help you decide whether you have covered all you need to.</w:t>
      </w:r>
    </w:p>
    <w:p w14:paraId="40D086D3" w14:textId="77777777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A risk assessment must show that:</w:t>
      </w:r>
    </w:p>
    <w:p w14:paraId="1AD12299" w14:textId="77777777" w:rsidR="00F07FBB" w:rsidRPr="00A670CA" w:rsidRDefault="00F07FBB" w:rsidP="00AA4C1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A proper check was made</w:t>
      </w:r>
    </w:p>
    <w:p w14:paraId="6429082B" w14:textId="77777777" w:rsidR="00F07FBB" w:rsidRPr="00A670CA" w:rsidRDefault="00F07FBB" w:rsidP="00AA4C1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You researched who might be affected</w:t>
      </w:r>
    </w:p>
    <w:p w14:paraId="152B497E" w14:textId="77777777" w:rsidR="00F07FBB" w:rsidRPr="00A670CA" w:rsidRDefault="00F07FBB" w:rsidP="00AA4C1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You dealt with all the obvious significant hazards, taking into account the number of people who could be involved</w:t>
      </w:r>
    </w:p>
    <w:p w14:paraId="38AF2185" w14:textId="77777777" w:rsidR="00F07FBB" w:rsidRPr="00A670CA" w:rsidRDefault="00F07FBB" w:rsidP="00AA4C1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The precautions are reasonable and the remaining risk is low</w:t>
      </w:r>
    </w:p>
    <w:p w14:paraId="31A5AE61" w14:textId="2491500C" w:rsidR="00F07FBB" w:rsidRDefault="00F07FBB" w:rsidP="00AA4C1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You involved your employees in the process</w:t>
      </w:r>
    </w:p>
    <w:p w14:paraId="4856E9F4" w14:textId="2DABEC32" w:rsidR="00AA4C1D" w:rsidRPr="00A670CA" w:rsidRDefault="00AA4C1D" w:rsidP="00AA4C1D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Your business is ‘Covid</w:t>
      </w:r>
      <w:r w:rsidR="001B06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Secure’</w:t>
      </w:r>
    </w:p>
    <w:p w14:paraId="3C1F8885" w14:textId="49583351" w:rsidR="00F07FBB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If your risk assessment identifies </w:t>
      </w:r>
      <w:r w:rsidR="00AA4C1D">
        <w:rPr>
          <w:rFonts w:ascii="Arial" w:hAnsi="Arial" w:cs="Arial"/>
          <w:color w:val="000000" w:themeColor="text1"/>
          <w:sz w:val="24"/>
          <w:szCs w:val="24"/>
        </w:rPr>
        <w:t>several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 hazards, you need to put them in order of importance and address serious risks first.</w:t>
      </w:r>
    </w:p>
    <w:p w14:paraId="45CA17BE" w14:textId="654B058E" w:rsidR="00F07FBB" w:rsidRPr="0064150F" w:rsidRDefault="00AA4C1D" w:rsidP="00AA4C1D">
      <w:pPr>
        <w:rPr>
          <w:rFonts w:ascii="Arial" w:hAnsi="Arial" w:cs="Arial"/>
          <w:iCs/>
          <w:sz w:val="24"/>
          <w:szCs w:val="24"/>
        </w:rPr>
      </w:pPr>
      <w:r w:rsidRPr="0064150F">
        <w:rPr>
          <w:rFonts w:ascii="Arial" w:hAnsi="Arial" w:cs="Arial"/>
          <w:sz w:val="24"/>
          <w:szCs w:val="24"/>
        </w:rPr>
        <w:t xml:space="preserve">The Health and Safety Executive has information about controlling risks, here: </w:t>
      </w:r>
      <w:hyperlink r:id="rId8" w:history="1">
        <w:r w:rsidRPr="0064150F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www.hse.gov.uk/risk/controlling-risks.htm</w:t>
        </w:r>
      </w:hyperlink>
      <w:r w:rsidRPr="0064150F">
        <w:rPr>
          <w:rStyle w:val="Hyperlink"/>
          <w:rFonts w:ascii="Arial" w:hAnsi="Arial" w:cs="Arial"/>
          <w:iCs/>
          <w:color w:val="auto"/>
          <w:sz w:val="24"/>
          <w:szCs w:val="24"/>
          <w:u w:val="none"/>
        </w:rPr>
        <w:t xml:space="preserve">. </w:t>
      </w:r>
      <w:r w:rsidR="00F07FBB" w:rsidRPr="0064150F">
        <w:rPr>
          <w:rFonts w:ascii="Arial" w:hAnsi="Arial" w:cs="Arial"/>
          <w:i/>
          <w:sz w:val="24"/>
          <w:szCs w:val="24"/>
        </w:rPr>
        <w:t xml:space="preserve"> </w:t>
      </w:r>
    </w:p>
    <w:p w14:paraId="06C8CB71" w14:textId="49CD5297" w:rsidR="00AA4C1D" w:rsidRPr="0064150F" w:rsidRDefault="00AA4C1D" w:rsidP="00AA4C1D">
      <w:pPr>
        <w:rPr>
          <w:rFonts w:ascii="Arial" w:hAnsi="Arial" w:cs="Arial"/>
          <w:iCs/>
          <w:sz w:val="24"/>
          <w:szCs w:val="24"/>
        </w:rPr>
      </w:pPr>
      <w:r w:rsidRPr="0064150F">
        <w:rPr>
          <w:rFonts w:ascii="Arial" w:hAnsi="Arial" w:cs="Arial"/>
          <w:iCs/>
          <w:sz w:val="24"/>
          <w:szCs w:val="24"/>
        </w:rPr>
        <w:t xml:space="preserve">The UK Government has information about working safely during COVID-19 (Coronavirus), here: </w:t>
      </w:r>
      <w:hyperlink r:id="rId9" w:history="1">
        <w:r w:rsidRPr="0064150F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www.gov.uk/guidance/working-safely-during-coronavirus-covid-19/shops-and-branches</w:t>
        </w:r>
      </w:hyperlink>
      <w:r w:rsidRPr="0064150F">
        <w:rPr>
          <w:rFonts w:ascii="Arial" w:hAnsi="Arial" w:cs="Arial"/>
          <w:iCs/>
          <w:sz w:val="24"/>
          <w:szCs w:val="24"/>
        </w:rPr>
        <w:t xml:space="preserve">.  </w:t>
      </w:r>
    </w:p>
    <w:p w14:paraId="7FC1577A" w14:textId="077C8E81" w:rsidR="0064150F" w:rsidRPr="00A670CA" w:rsidRDefault="00F07FBB" w:rsidP="00AA4C1D">
      <w:pPr>
        <w:rPr>
          <w:rFonts w:ascii="Arial" w:hAnsi="Arial" w:cs="Arial"/>
          <w:color w:val="000000" w:themeColor="text1"/>
          <w:sz w:val="24"/>
          <w:szCs w:val="24"/>
        </w:rPr>
      </w:pPr>
      <w:r w:rsidRPr="00A670CA">
        <w:rPr>
          <w:rFonts w:ascii="Arial" w:hAnsi="Arial" w:cs="Arial"/>
          <w:color w:val="000000" w:themeColor="text1"/>
          <w:sz w:val="24"/>
          <w:szCs w:val="24"/>
        </w:rPr>
        <w:t>For further advice</w:t>
      </w:r>
      <w:r w:rsidR="0064150F">
        <w:rPr>
          <w:rFonts w:ascii="Arial" w:hAnsi="Arial" w:cs="Arial"/>
          <w:color w:val="000000" w:themeColor="text1"/>
          <w:sz w:val="24"/>
          <w:szCs w:val="24"/>
        </w:rPr>
        <w:t xml:space="preserve"> on your own situation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, the NMTF can be contacted on 01226 749 021 or </w:t>
      </w:r>
      <w:hyperlink r:id="rId10" w:history="1">
        <w:r w:rsidRPr="0064150F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support@nmtf.co.uk</w:t>
        </w:r>
      </w:hyperlink>
      <w:r w:rsidR="0064150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  <w:r w:rsidRPr="00A670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50F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A579A58" w14:textId="207256F0" w:rsidR="00F07FBB" w:rsidRPr="0064150F" w:rsidRDefault="003E0B03" w:rsidP="0064150F">
      <w:pPr>
        <w:jc w:val="center"/>
        <w:rPr>
          <w:rFonts w:ascii="Arial" w:hAnsi="Arial" w:cs="Arial"/>
          <w:b/>
          <w:bCs/>
          <w:sz w:val="28"/>
          <w:szCs w:val="28"/>
        </w:rPr>
        <w:sectPr w:rsidR="00F07FBB" w:rsidRPr="0064150F" w:rsidSect="00A670CA">
          <w:headerReference w:type="default" r:id="rId11"/>
          <w:pgSz w:w="16838" w:h="11906" w:orient="landscape"/>
          <w:pgMar w:top="720" w:right="720" w:bottom="720" w:left="720" w:header="680" w:footer="680" w:gutter="0"/>
          <w:cols w:num="2" w:space="708"/>
          <w:titlePg/>
          <w:docGrid w:linePitch="360"/>
        </w:sectPr>
      </w:pPr>
      <w:hyperlink r:id="rId12" w:history="1">
        <w:r w:rsidR="0064150F" w:rsidRPr="0064150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members.nmtf.co.uk</w:t>
        </w:r>
      </w:hyperlink>
      <w:r w:rsidR="0064150F" w:rsidRPr="0064150F">
        <w:rPr>
          <w:rFonts w:ascii="Arial" w:hAnsi="Arial" w:cs="Arial"/>
          <w:b/>
          <w:bCs/>
          <w:sz w:val="28"/>
          <w:szCs w:val="28"/>
        </w:rPr>
        <w:t xml:space="preserve"> </w:t>
      </w:r>
      <w:r w:rsidR="0064150F" w:rsidRPr="0064150F">
        <w:rPr>
          <w:rFonts w:ascii="Arial" w:hAnsi="Arial" w:cs="Arial"/>
          <w:sz w:val="28"/>
          <w:szCs w:val="28"/>
        </w:rPr>
        <w:t>(members only)</w:t>
      </w:r>
      <w:r w:rsidR="0064150F" w:rsidRPr="0064150F">
        <w:rPr>
          <w:rFonts w:ascii="Arial" w:hAnsi="Arial" w:cs="Arial"/>
          <w:b/>
          <w:bCs/>
          <w:sz w:val="28"/>
          <w:szCs w:val="28"/>
        </w:rPr>
        <w:br/>
      </w:r>
      <w:hyperlink r:id="rId13" w:history="1">
        <w:r w:rsidR="0064150F" w:rsidRPr="0064150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</w:rPr>
          <w:t>www.nmtf.co.uk/coronavirus</w:t>
        </w:r>
      </w:hyperlink>
      <w:r w:rsidR="0064150F" w:rsidRPr="0064150F">
        <w:rPr>
          <w:rFonts w:ascii="Arial" w:hAnsi="Arial" w:cs="Arial"/>
          <w:b/>
          <w:bCs/>
          <w:sz w:val="28"/>
          <w:szCs w:val="28"/>
        </w:rPr>
        <w:t xml:space="preserve">  </w:t>
      </w:r>
      <w:r w:rsidR="0064150F" w:rsidRPr="0064150F">
        <w:rPr>
          <w:rFonts w:ascii="Arial" w:hAnsi="Arial" w:cs="Arial"/>
          <w:sz w:val="28"/>
          <w:szCs w:val="28"/>
        </w:rPr>
        <w:t>(for everyone)</w:t>
      </w:r>
    </w:p>
    <w:p w14:paraId="6DC918CD" w14:textId="77777777" w:rsidR="00F07FBB" w:rsidRPr="0064150F" w:rsidRDefault="00F07FBB" w:rsidP="00F07FBB">
      <w:pPr>
        <w:rPr>
          <w:rFonts w:ascii="Arial" w:hAnsi="Arial" w:cs="Arial"/>
          <w:b/>
          <w:sz w:val="36"/>
          <w:szCs w:val="36"/>
        </w:rPr>
      </w:pPr>
      <w:r w:rsidRPr="0064150F">
        <w:rPr>
          <w:rFonts w:ascii="Arial" w:hAnsi="Arial" w:cs="Arial"/>
          <w:b/>
          <w:sz w:val="36"/>
          <w:szCs w:val="36"/>
        </w:rPr>
        <w:lastRenderedPageBreak/>
        <w:t>HEALTH AND SAFETY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07FBB" w:rsidRPr="0064150F" w14:paraId="3BD0FCFC" w14:textId="77777777" w:rsidTr="00C857C5">
        <w:tc>
          <w:tcPr>
            <w:tcW w:w="7694" w:type="dxa"/>
            <w:tcBorders>
              <w:top w:val="nil"/>
              <w:left w:val="nil"/>
              <w:bottom w:val="nil"/>
            </w:tcBorders>
            <w:vAlign w:val="center"/>
          </w:tcPr>
          <w:p w14:paraId="56C973D2" w14:textId="77777777" w:rsidR="00F07FBB" w:rsidRPr="0064150F" w:rsidRDefault="00F07FBB" w:rsidP="00C857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150F">
              <w:rPr>
                <w:rFonts w:ascii="Arial" w:hAnsi="Arial" w:cs="Arial"/>
                <w:b/>
                <w:sz w:val="24"/>
                <w:szCs w:val="24"/>
              </w:rPr>
              <w:t>This is the statement of general policy and arrangements for:</w:t>
            </w:r>
          </w:p>
        </w:tc>
        <w:tc>
          <w:tcPr>
            <w:tcW w:w="7694" w:type="dxa"/>
          </w:tcPr>
          <w:p w14:paraId="096D292B" w14:textId="77777777" w:rsidR="00F07FBB" w:rsidRPr="0064150F" w:rsidRDefault="00F07FBB" w:rsidP="00C857C5">
            <w:pPr>
              <w:rPr>
                <w:rFonts w:ascii="Arial" w:hAnsi="Arial" w:cs="Arial"/>
                <w:sz w:val="24"/>
                <w:szCs w:val="24"/>
              </w:rPr>
            </w:pPr>
            <w:r w:rsidRPr="0064150F">
              <w:rPr>
                <w:rFonts w:ascii="Arial" w:hAnsi="Arial" w:cs="Arial"/>
                <w:sz w:val="24"/>
                <w:szCs w:val="24"/>
              </w:rPr>
              <w:t>[Business Name]</w:t>
            </w:r>
          </w:p>
        </w:tc>
      </w:tr>
      <w:tr w:rsidR="00F07FBB" w:rsidRPr="0064150F" w14:paraId="0E96229C" w14:textId="77777777" w:rsidTr="00C857C5">
        <w:tc>
          <w:tcPr>
            <w:tcW w:w="7694" w:type="dxa"/>
            <w:tcBorders>
              <w:top w:val="nil"/>
              <w:left w:val="nil"/>
              <w:bottom w:val="nil"/>
            </w:tcBorders>
            <w:vAlign w:val="center"/>
          </w:tcPr>
          <w:p w14:paraId="5B862962" w14:textId="77777777" w:rsidR="00F07FBB" w:rsidRPr="0064150F" w:rsidRDefault="00F07FBB" w:rsidP="00C857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150F">
              <w:rPr>
                <w:rFonts w:ascii="Arial" w:hAnsi="Arial" w:cs="Arial"/>
                <w:b/>
                <w:sz w:val="24"/>
                <w:szCs w:val="24"/>
              </w:rPr>
              <w:t>Overall and final responsibility for health and safety is that of:</w:t>
            </w:r>
          </w:p>
        </w:tc>
        <w:tc>
          <w:tcPr>
            <w:tcW w:w="7694" w:type="dxa"/>
          </w:tcPr>
          <w:p w14:paraId="44EE8CA3" w14:textId="77777777" w:rsidR="00F07FBB" w:rsidRPr="0064150F" w:rsidRDefault="00F07FBB" w:rsidP="00C857C5">
            <w:pPr>
              <w:rPr>
                <w:rFonts w:ascii="Arial" w:hAnsi="Arial" w:cs="Arial"/>
                <w:sz w:val="24"/>
                <w:szCs w:val="24"/>
              </w:rPr>
            </w:pPr>
            <w:r w:rsidRPr="0064150F">
              <w:rPr>
                <w:rFonts w:ascii="Arial" w:hAnsi="Arial" w:cs="Arial"/>
                <w:sz w:val="24"/>
                <w:szCs w:val="24"/>
              </w:rPr>
              <w:t>[Owner/Employer Name]</w:t>
            </w:r>
          </w:p>
        </w:tc>
      </w:tr>
      <w:tr w:rsidR="00F07FBB" w:rsidRPr="0064150F" w14:paraId="633EF9A8" w14:textId="77777777" w:rsidTr="00C857C5">
        <w:tc>
          <w:tcPr>
            <w:tcW w:w="7694" w:type="dxa"/>
            <w:tcBorders>
              <w:top w:val="nil"/>
              <w:left w:val="nil"/>
              <w:bottom w:val="nil"/>
            </w:tcBorders>
            <w:vAlign w:val="center"/>
          </w:tcPr>
          <w:p w14:paraId="30BA6289" w14:textId="77777777" w:rsidR="00F07FBB" w:rsidRPr="0064150F" w:rsidRDefault="00F07FBB" w:rsidP="00C857C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150F">
              <w:rPr>
                <w:rFonts w:ascii="Arial" w:hAnsi="Arial" w:cs="Arial"/>
                <w:b/>
                <w:sz w:val="24"/>
                <w:szCs w:val="24"/>
              </w:rPr>
              <w:t>Day-to-day responsibility is delegated to:</w:t>
            </w:r>
          </w:p>
        </w:tc>
        <w:tc>
          <w:tcPr>
            <w:tcW w:w="7694" w:type="dxa"/>
          </w:tcPr>
          <w:p w14:paraId="7962ED85" w14:textId="15F6CF72" w:rsidR="00F07FBB" w:rsidRPr="0064150F" w:rsidRDefault="0064150F" w:rsidP="00C857C5">
            <w:pPr>
              <w:rPr>
                <w:rFonts w:ascii="Arial" w:hAnsi="Arial" w:cs="Arial"/>
                <w:sz w:val="24"/>
                <w:szCs w:val="24"/>
              </w:rPr>
            </w:pPr>
            <w:r w:rsidRPr="0064150F">
              <w:rPr>
                <w:rFonts w:ascii="Arial" w:hAnsi="Arial" w:cs="Arial"/>
                <w:sz w:val="24"/>
                <w:szCs w:val="24"/>
              </w:rPr>
              <w:t>[Owner/Employee Name]</w:t>
            </w:r>
          </w:p>
        </w:tc>
      </w:tr>
    </w:tbl>
    <w:p w14:paraId="01FC8311" w14:textId="77777777" w:rsidR="00F07FBB" w:rsidRPr="0064150F" w:rsidRDefault="00F07FBB" w:rsidP="00F07F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175"/>
        <w:gridCol w:w="5130"/>
      </w:tblGrid>
      <w:tr w:rsidR="00F07FBB" w:rsidRPr="0064150F" w14:paraId="1B8DF7FE" w14:textId="77777777" w:rsidTr="0064150F">
        <w:tc>
          <w:tcPr>
            <w:tcW w:w="7083" w:type="dxa"/>
            <w:vAlign w:val="center"/>
          </w:tcPr>
          <w:p w14:paraId="4F3CDF45" w14:textId="77777777" w:rsidR="00F07FBB" w:rsidRPr="0064150F" w:rsidRDefault="00F07FBB" w:rsidP="0064150F">
            <w:pPr>
              <w:rPr>
                <w:rFonts w:ascii="Arial" w:hAnsi="Arial" w:cs="Arial"/>
                <w:b/>
              </w:rPr>
            </w:pPr>
            <w:r w:rsidRPr="0064150F">
              <w:rPr>
                <w:rFonts w:ascii="Arial" w:hAnsi="Arial" w:cs="Arial"/>
                <w:b/>
              </w:rPr>
              <w:t>Statement of general policy</w:t>
            </w:r>
          </w:p>
        </w:tc>
        <w:tc>
          <w:tcPr>
            <w:tcW w:w="3175" w:type="dxa"/>
            <w:vAlign w:val="center"/>
          </w:tcPr>
          <w:p w14:paraId="6D4E2778" w14:textId="77777777" w:rsidR="00F07FBB" w:rsidRPr="0064150F" w:rsidRDefault="00F07FBB" w:rsidP="0064150F">
            <w:pPr>
              <w:rPr>
                <w:rFonts w:ascii="Arial" w:hAnsi="Arial" w:cs="Arial"/>
                <w:b/>
              </w:rPr>
            </w:pPr>
            <w:r w:rsidRPr="0064150F">
              <w:rPr>
                <w:rFonts w:ascii="Arial" w:hAnsi="Arial" w:cs="Arial"/>
                <w:b/>
              </w:rPr>
              <w:t>Responsibility of</w:t>
            </w:r>
          </w:p>
          <w:p w14:paraId="6A4D096C" w14:textId="77777777" w:rsidR="00F07FBB" w:rsidRPr="0064150F" w:rsidRDefault="00F07FBB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[Name / Title]</w:t>
            </w:r>
          </w:p>
        </w:tc>
        <w:tc>
          <w:tcPr>
            <w:tcW w:w="5130" w:type="dxa"/>
            <w:vAlign w:val="center"/>
          </w:tcPr>
          <w:p w14:paraId="286F648E" w14:textId="77777777" w:rsidR="00F07FBB" w:rsidRPr="0064150F" w:rsidRDefault="00F07FBB" w:rsidP="0064150F">
            <w:pPr>
              <w:rPr>
                <w:rFonts w:ascii="Arial" w:hAnsi="Arial" w:cs="Arial"/>
                <w:b/>
              </w:rPr>
            </w:pPr>
            <w:r w:rsidRPr="0064150F">
              <w:rPr>
                <w:rFonts w:ascii="Arial" w:hAnsi="Arial" w:cs="Arial"/>
                <w:b/>
              </w:rPr>
              <w:t>Action / Arrangements</w:t>
            </w:r>
          </w:p>
          <w:p w14:paraId="547159C7" w14:textId="77777777" w:rsidR="00F07FBB" w:rsidRPr="0064150F" w:rsidRDefault="00F07FBB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[Customise to meet your own situation]</w:t>
            </w:r>
          </w:p>
        </w:tc>
      </w:tr>
      <w:tr w:rsidR="00F07FBB" w:rsidRPr="0064150F" w14:paraId="7E51466F" w14:textId="77777777" w:rsidTr="0064150F">
        <w:trPr>
          <w:trHeight w:val="566"/>
        </w:trPr>
        <w:tc>
          <w:tcPr>
            <w:tcW w:w="7083" w:type="dxa"/>
            <w:vAlign w:val="center"/>
          </w:tcPr>
          <w:p w14:paraId="306F96CD" w14:textId="032D29FB" w:rsidR="00F07FBB" w:rsidRPr="0064150F" w:rsidRDefault="0064150F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P</w:t>
            </w:r>
            <w:r w:rsidR="00F07FBB" w:rsidRPr="0064150F">
              <w:rPr>
                <w:rFonts w:ascii="Arial" w:hAnsi="Arial" w:cs="Arial"/>
              </w:rPr>
              <w:t>revent accidents and cases of work-related ill health and provide adequate control of health and safety risks arising from work activities</w:t>
            </w:r>
          </w:p>
        </w:tc>
        <w:tc>
          <w:tcPr>
            <w:tcW w:w="3175" w:type="dxa"/>
            <w:vAlign w:val="center"/>
          </w:tcPr>
          <w:p w14:paraId="43F913E9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14:paraId="457D9887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</w:tr>
      <w:tr w:rsidR="00F07FBB" w:rsidRPr="0064150F" w14:paraId="79DAA778" w14:textId="77777777" w:rsidTr="0064150F">
        <w:trPr>
          <w:trHeight w:val="630"/>
        </w:trPr>
        <w:tc>
          <w:tcPr>
            <w:tcW w:w="7083" w:type="dxa"/>
            <w:vAlign w:val="center"/>
          </w:tcPr>
          <w:p w14:paraId="0F0816E6" w14:textId="02699BF7" w:rsidR="00F07FBB" w:rsidRPr="0064150F" w:rsidRDefault="0064150F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P</w:t>
            </w:r>
            <w:r w:rsidR="00F07FBB" w:rsidRPr="0064150F">
              <w:rPr>
                <w:rFonts w:ascii="Arial" w:hAnsi="Arial" w:cs="Arial"/>
              </w:rPr>
              <w:t>rovide adequate training to ensure employees are competent to do their work</w:t>
            </w:r>
          </w:p>
        </w:tc>
        <w:tc>
          <w:tcPr>
            <w:tcW w:w="3175" w:type="dxa"/>
            <w:vAlign w:val="center"/>
          </w:tcPr>
          <w:p w14:paraId="446331B9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14:paraId="2C775A94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</w:tr>
      <w:tr w:rsidR="00F07FBB" w:rsidRPr="0064150F" w14:paraId="61679BF1" w14:textId="77777777" w:rsidTr="0064150F">
        <w:trPr>
          <w:trHeight w:val="626"/>
        </w:trPr>
        <w:tc>
          <w:tcPr>
            <w:tcW w:w="7083" w:type="dxa"/>
            <w:vAlign w:val="center"/>
          </w:tcPr>
          <w:p w14:paraId="5457A047" w14:textId="406EC455" w:rsidR="00F07FBB" w:rsidRPr="0064150F" w:rsidRDefault="0064150F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E</w:t>
            </w:r>
            <w:r w:rsidR="00F07FBB" w:rsidRPr="0064150F">
              <w:rPr>
                <w:rFonts w:ascii="Arial" w:hAnsi="Arial" w:cs="Arial"/>
              </w:rPr>
              <w:t>ngage and consult with employees on day-to-day health and safety conditions and provide advice and supervision on occupational health</w:t>
            </w:r>
          </w:p>
        </w:tc>
        <w:tc>
          <w:tcPr>
            <w:tcW w:w="3175" w:type="dxa"/>
            <w:vAlign w:val="center"/>
          </w:tcPr>
          <w:p w14:paraId="40AC9D08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14:paraId="3911228F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</w:tr>
      <w:tr w:rsidR="00F07FBB" w:rsidRPr="0064150F" w14:paraId="61460BD4" w14:textId="77777777" w:rsidTr="0064150F">
        <w:trPr>
          <w:trHeight w:val="587"/>
        </w:trPr>
        <w:tc>
          <w:tcPr>
            <w:tcW w:w="7083" w:type="dxa"/>
            <w:vAlign w:val="center"/>
          </w:tcPr>
          <w:p w14:paraId="5ED65E24" w14:textId="2285937E" w:rsidR="00F07FBB" w:rsidRPr="0064150F" w:rsidRDefault="0064150F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I</w:t>
            </w:r>
            <w:r w:rsidR="00F07FBB" w:rsidRPr="0064150F">
              <w:rPr>
                <w:rFonts w:ascii="Arial" w:hAnsi="Arial" w:cs="Arial"/>
              </w:rPr>
              <w:t>mplement emergency procedures - evacuation in case of fire or other significant incident</w:t>
            </w:r>
          </w:p>
        </w:tc>
        <w:tc>
          <w:tcPr>
            <w:tcW w:w="3175" w:type="dxa"/>
            <w:vAlign w:val="center"/>
          </w:tcPr>
          <w:p w14:paraId="60E67301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14:paraId="03D6C4BC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</w:tr>
      <w:tr w:rsidR="00F07FBB" w:rsidRPr="0064150F" w14:paraId="69A5F03B" w14:textId="77777777" w:rsidTr="0064150F">
        <w:trPr>
          <w:trHeight w:val="637"/>
        </w:trPr>
        <w:tc>
          <w:tcPr>
            <w:tcW w:w="7083" w:type="dxa"/>
            <w:vAlign w:val="center"/>
          </w:tcPr>
          <w:p w14:paraId="5740B24F" w14:textId="21DD5CE0" w:rsidR="00F07FBB" w:rsidRPr="0064150F" w:rsidRDefault="0064150F" w:rsidP="0064150F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M</w:t>
            </w:r>
            <w:r w:rsidR="00F07FBB" w:rsidRPr="0064150F">
              <w:rPr>
                <w:rFonts w:ascii="Arial" w:hAnsi="Arial" w:cs="Arial"/>
              </w:rPr>
              <w:t>aintain safe and healthy working conditions, provide and maintain equipment, and ensure safe storage and use of substances</w:t>
            </w:r>
          </w:p>
        </w:tc>
        <w:tc>
          <w:tcPr>
            <w:tcW w:w="3175" w:type="dxa"/>
            <w:vAlign w:val="center"/>
          </w:tcPr>
          <w:p w14:paraId="680568EC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Align w:val="center"/>
          </w:tcPr>
          <w:p w14:paraId="329718FA" w14:textId="77777777" w:rsidR="00F07FBB" w:rsidRPr="0064150F" w:rsidRDefault="00F07FBB" w:rsidP="0064150F">
            <w:pPr>
              <w:rPr>
                <w:rFonts w:ascii="Arial" w:hAnsi="Arial" w:cs="Arial"/>
              </w:rPr>
            </w:pPr>
          </w:p>
        </w:tc>
      </w:tr>
    </w:tbl>
    <w:p w14:paraId="1DFDF73B" w14:textId="77777777" w:rsidR="00F07FBB" w:rsidRPr="0064150F" w:rsidRDefault="00F07FBB" w:rsidP="00F07F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7083"/>
        <w:gridCol w:w="8305"/>
      </w:tblGrid>
      <w:tr w:rsidR="00F07FBB" w:rsidRPr="0064150F" w14:paraId="7F2B1D60" w14:textId="77777777" w:rsidTr="0064150F">
        <w:trPr>
          <w:trHeight w:val="346"/>
        </w:trPr>
        <w:tc>
          <w:tcPr>
            <w:tcW w:w="7083" w:type="dxa"/>
            <w:shd w:val="clear" w:color="auto" w:fill="auto"/>
          </w:tcPr>
          <w:p w14:paraId="33024636" w14:textId="5A7EA0A7" w:rsidR="00F07FBB" w:rsidRPr="0064150F" w:rsidRDefault="00F07FBB" w:rsidP="00C857C5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Health and safety law poster displayed:</w:t>
            </w:r>
          </w:p>
        </w:tc>
        <w:tc>
          <w:tcPr>
            <w:tcW w:w="8305" w:type="dxa"/>
            <w:shd w:val="clear" w:color="auto" w:fill="auto"/>
          </w:tcPr>
          <w:p w14:paraId="794C4CCC" w14:textId="77777777" w:rsidR="00F07FBB" w:rsidRPr="0064150F" w:rsidRDefault="00F07FBB" w:rsidP="00C857C5">
            <w:pPr>
              <w:rPr>
                <w:rFonts w:ascii="Arial" w:hAnsi="Arial" w:cs="Arial"/>
              </w:rPr>
            </w:pPr>
          </w:p>
        </w:tc>
      </w:tr>
      <w:tr w:rsidR="00F07FBB" w:rsidRPr="0064150F" w14:paraId="5BCBE6B6" w14:textId="77777777" w:rsidTr="0064150F">
        <w:tc>
          <w:tcPr>
            <w:tcW w:w="7083" w:type="dxa"/>
            <w:shd w:val="clear" w:color="auto" w:fill="auto"/>
            <w:tcMar>
              <w:bottom w:w="0" w:type="dxa"/>
            </w:tcMar>
          </w:tcPr>
          <w:p w14:paraId="3412E20A" w14:textId="4E87FC51" w:rsidR="00F07FBB" w:rsidRPr="0064150F" w:rsidRDefault="00F07FBB" w:rsidP="00C857C5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First-aid box and accident book located:</w:t>
            </w:r>
          </w:p>
          <w:p w14:paraId="53765E57" w14:textId="56885A35" w:rsidR="00F07FBB" w:rsidRPr="0064150F" w:rsidRDefault="00F07FBB" w:rsidP="0033508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4150F">
              <w:rPr>
                <w:rFonts w:ascii="Arial" w:hAnsi="Arial" w:cs="Arial"/>
                <w:b/>
                <w:bCs/>
              </w:rPr>
              <w:t>Accidents and ill health at work reported under Reporting of Injuries, Diseases and Dangerous Occurrences Regulations</w:t>
            </w:r>
          </w:p>
        </w:tc>
        <w:tc>
          <w:tcPr>
            <w:tcW w:w="8305" w:type="dxa"/>
            <w:shd w:val="clear" w:color="auto" w:fill="auto"/>
            <w:tcMar>
              <w:bottom w:w="0" w:type="dxa"/>
            </w:tcMar>
          </w:tcPr>
          <w:p w14:paraId="7F0E1F18" w14:textId="77777777" w:rsidR="00F07FBB" w:rsidRPr="0064150F" w:rsidRDefault="00F07FBB" w:rsidP="00C857C5">
            <w:pPr>
              <w:rPr>
                <w:rFonts w:ascii="Arial" w:hAnsi="Arial" w:cs="Arial"/>
              </w:rPr>
            </w:pPr>
          </w:p>
        </w:tc>
      </w:tr>
    </w:tbl>
    <w:p w14:paraId="385EABDC" w14:textId="77777777" w:rsidR="00F07FBB" w:rsidRPr="0064150F" w:rsidRDefault="00F07FBB" w:rsidP="00F07FB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517"/>
        <w:gridCol w:w="6871"/>
      </w:tblGrid>
      <w:tr w:rsidR="00F07FBB" w:rsidRPr="0064150F" w14:paraId="688443B5" w14:textId="77777777" w:rsidTr="00C857C5">
        <w:tc>
          <w:tcPr>
            <w:tcW w:w="8517" w:type="dxa"/>
            <w:shd w:val="clear" w:color="auto" w:fill="auto"/>
          </w:tcPr>
          <w:p w14:paraId="22F3E54D" w14:textId="77777777" w:rsidR="00F07FBB" w:rsidRPr="0064150F" w:rsidRDefault="00F07FBB" w:rsidP="00C857C5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Signed: [Owner/Employer]</w:t>
            </w:r>
          </w:p>
        </w:tc>
        <w:tc>
          <w:tcPr>
            <w:tcW w:w="6871" w:type="dxa"/>
            <w:shd w:val="clear" w:color="auto" w:fill="auto"/>
          </w:tcPr>
          <w:p w14:paraId="01B06E4D" w14:textId="77777777" w:rsidR="00F07FBB" w:rsidRPr="0064150F" w:rsidRDefault="00F07FBB" w:rsidP="00C857C5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Date:</w:t>
            </w:r>
          </w:p>
        </w:tc>
      </w:tr>
      <w:tr w:rsidR="00F07FBB" w:rsidRPr="0064150F" w14:paraId="43DF8925" w14:textId="77777777" w:rsidTr="00C857C5">
        <w:tc>
          <w:tcPr>
            <w:tcW w:w="8517" w:type="dxa"/>
            <w:shd w:val="clear" w:color="auto" w:fill="auto"/>
          </w:tcPr>
          <w:p w14:paraId="35265864" w14:textId="77777777" w:rsidR="00F07FBB" w:rsidRPr="0064150F" w:rsidRDefault="00F07FBB" w:rsidP="00C857C5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>Subject to review, monitoring and revision by: [Owner/Employer]</w:t>
            </w:r>
          </w:p>
        </w:tc>
        <w:tc>
          <w:tcPr>
            <w:tcW w:w="6871" w:type="dxa"/>
            <w:shd w:val="clear" w:color="auto" w:fill="auto"/>
          </w:tcPr>
          <w:p w14:paraId="1B19B272" w14:textId="77777777" w:rsidR="00F07FBB" w:rsidRPr="0064150F" w:rsidRDefault="00F07FBB" w:rsidP="00C857C5">
            <w:pPr>
              <w:rPr>
                <w:rFonts w:ascii="Arial" w:hAnsi="Arial" w:cs="Arial"/>
              </w:rPr>
            </w:pPr>
            <w:r w:rsidRPr="0064150F">
              <w:rPr>
                <w:rFonts w:ascii="Arial" w:hAnsi="Arial" w:cs="Arial"/>
              </w:rPr>
              <w:t xml:space="preserve">Every: </w:t>
            </w:r>
          </w:p>
        </w:tc>
      </w:tr>
    </w:tbl>
    <w:p w14:paraId="5B2CD1F4" w14:textId="77777777" w:rsidR="0064150F" w:rsidRDefault="0064150F" w:rsidP="00463330">
      <w:pPr>
        <w:rPr>
          <w:rFonts w:ascii="Arial" w:hAnsi="Arial" w:cs="Arial"/>
          <w:b/>
          <w:sz w:val="36"/>
          <w:szCs w:val="36"/>
        </w:rPr>
      </w:pPr>
    </w:p>
    <w:p w14:paraId="243ED760" w14:textId="746ED6A1" w:rsidR="00463330" w:rsidRDefault="00463330" w:rsidP="0046333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RISK ASSESSMENT - COVID-19 (CORONAVIRUS)</w:t>
      </w:r>
    </w:p>
    <w:p w14:paraId="19D94CED" w14:textId="77777777" w:rsidR="00463330" w:rsidRDefault="00463330" w:rsidP="00463330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1956"/>
        <w:tblW w:w="5000" w:type="pct"/>
        <w:tblLook w:val="04A0" w:firstRow="1" w:lastRow="0" w:firstColumn="1" w:lastColumn="0" w:noHBand="0" w:noVBand="1"/>
      </w:tblPr>
      <w:tblGrid>
        <w:gridCol w:w="2341"/>
        <w:gridCol w:w="2653"/>
        <w:gridCol w:w="5871"/>
        <w:gridCol w:w="1592"/>
        <w:gridCol w:w="1420"/>
        <w:gridCol w:w="1491"/>
      </w:tblGrid>
      <w:tr w:rsidR="00463330" w:rsidRPr="007B2CDC" w14:paraId="7C8A533B" w14:textId="77777777" w:rsidTr="00CE0E36">
        <w:trPr>
          <w:cantSplit/>
          <w:trHeight w:val="844"/>
        </w:trPr>
        <w:tc>
          <w:tcPr>
            <w:tcW w:w="762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4068EBC7" w14:textId="77777777" w:rsidR="00463330" w:rsidRPr="007B2CDC" w:rsidRDefault="00463330" w:rsidP="007614B8">
            <w:pPr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What are the hazards?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1429F64E" w14:textId="77777777" w:rsidR="00463330" w:rsidRPr="007B2CDC" w:rsidRDefault="00463330" w:rsidP="007614B8">
            <w:pPr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Who might be harmed and how?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8DACCFA" w14:textId="77777777" w:rsidR="00463330" w:rsidRPr="007B2CDC" w:rsidRDefault="00463330" w:rsidP="007614B8">
            <w:pPr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What is being done to minimise risk?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6CF666F6" w14:textId="77777777" w:rsidR="00463330" w:rsidRPr="007B2CDC" w:rsidRDefault="00463330" w:rsidP="007614B8">
            <w:pPr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Supervised by whom?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43D8EAE5" w14:textId="77777777" w:rsidR="00463330" w:rsidRPr="007B2CDC" w:rsidRDefault="00463330" w:rsidP="00761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actioned by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73B83306" w14:textId="77777777" w:rsidR="00463330" w:rsidRPr="007B2CDC" w:rsidRDefault="00463330" w:rsidP="007614B8">
            <w:pPr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Action completed</w:t>
            </w:r>
          </w:p>
        </w:tc>
      </w:tr>
      <w:tr w:rsidR="00463330" w:rsidRPr="00014330" w14:paraId="3323DF76" w14:textId="77777777" w:rsidTr="007614B8">
        <w:trPr>
          <w:cantSplit/>
          <w:trHeight w:val="1134"/>
        </w:trPr>
        <w:tc>
          <w:tcPr>
            <w:tcW w:w="762" w:type="pct"/>
            <w:tcBorders>
              <w:top w:val="single" w:sz="12" w:space="0" w:color="000000" w:themeColor="text1"/>
            </w:tcBorders>
            <w:vAlign w:val="center"/>
          </w:tcPr>
          <w:p w14:paraId="61A7E78E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Lack of awareness of COVID-19</w:t>
            </w:r>
          </w:p>
        </w:tc>
        <w:tc>
          <w:tcPr>
            <w:tcW w:w="863" w:type="pct"/>
            <w:tcBorders>
              <w:top w:val="single" w:sz="12" w:space="0" w:color="000000" w:themeColor="text1"/>
            </w:tcBorders>
            <w:vAlign w:val="center"/>
          </w:tcPr>
          <w:p w14:paraId="016B2CCC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Enable transmission of the coronavirus to traders/staff/public</w:t>
            </w:r>
          </w:p>
        </w:tc>
        <w:tc>
          <w:tcPr>
            <w:tcW w:w="1910" w:type="pct"/>
            <w:tcBorders>
              <w:top w:val="single" w:sz="12" w:space="0" w:color="000000" w:themeColor="text1"/>
            </w:tcBorders>
            <w:vAlign w:val="center"/>
          </w:tcPr>
          <w:p w14:paraId="07A24B68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Inform ourselves about COVID-19 and social distancing</w:t>
            </w:r>
          </w:p>
          <w:p w14:paraId="78337838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Learn about and how to recognise symptoms</w:t>
            </w:r>
          </w:p>
          <w:p w14:paraId="699804D3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Undertake a course from the Virtual College</w:t>
            </w:r>
          </w:p>
          <w:p w14:paraId="07FDFA48" w14:textId="766B4EE4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Review guidance from the UK Government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NMTF</w:t>
            </w:r>
          </w:p>
        </w:tc>
        <w:tc>
          <w:tcPr>
            <w:tcW w:w="518" w:type="pct"/>
            <w:tcBorders>
              <w:top w:val="single" w:sz="12" w:space="0" w:color="000000" w:themeColor="text1"/>
            </w:tcBorders>
            <w:vAlign w:val="center"/>
          </w:tcPr>
          <w:p w14:paraId="357757A6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62" w:type="pct"/>
            <w:tcBorders>
              <w:top w:val="single" w:sz="12" w:space="0" w:color="000000" w:themeColor="text1"/>
            </w:tcBorders>
            <w:vAlign w:val="center"/>
          </w:tcPr>
          <w:p w14:paraId="3E6A5DB0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12" w:space="0" w:color="000000" w:themeColor="text1"/>
            </w:tcBorders>
            <w:vAlign w:val="center"/>
          </w:tcPr>
          <w:p w14:paraId="1198EF60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330" w:rsidRPr="00014330" w14:paraId="13259F61" w14:textId="77777777" w:rsidTr="007614B8">
        <w:trPr>
          <w:cantSplit/>
          <w:trHeight w:val="3201"/>
        </w:trPr>
        <w:tc>
          <w:tcPr>
            <w:tcW w:w="762" w:type="pct"/>
            <w:vAlign w:val="center"/>
          </w:tcPr>
          <w:p w14:paraId="02408471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of the coronavirus from objects, including equipment and stock</w:t>
            </w:r>
          </w:p>
        </w:tc>
        <w:tc>
          <w:tcPr>
            <w:tcW w:w="863" w:type="pct"/>
            <w:vAlign w:val="center"/>
          </w:tcPr>
          <w:p w14:paraId="00259CF9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Enable transmission of the coronavirus to traders/staff/public</w:t>
            </w:r>
          </w:p>
        </w:tc>
        <w:tc>
          <w:tcPr>
            <w:tcW w:w="1910" w:type="pct"/>
            <w:vAlign w:val="center"/>
          </w:tcPr>
          <w:p w14:paraId="3E03BF98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Ensure suppliers are ‘Covid Secure’</w:t>
            </w:r>
          </w:p>
          <w:p w14:paraId="30DA1177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Clean equipment and stock with household disinfectant</w:t>
            </w:r>
          </w:p>
          <w:p w14:paraId="38DCD75A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Wear disposable gloves and use disposable cloths</w:t>
            </w:r>
          </w:p>
          <w:p w14:paraId="0B3E585D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Washing hands with soap and water</w:t>
            </w:r>
          </w:p>
          <w:p w14:paraId="71D091E4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Wash clothing frequently, using warmest settings</w:t>
            </w:r>
          </w:p>
          <w:p w14:paraId="6979DB2D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time to set-up and close-down</w:t>
            </w:r>
          </w:p>
          <w:p w14:paraId="02DA373A" w14:textId="41D3C2A5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back-to-back or side-to-side, keep in groups</w:t>
            </w:r>
          </w:p>
          <w:p w14:paraId="08855270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frequency of surface cleaning </w:t>
            </w:r>
          </w:p>
          <w:p w14:paraId="7DB8462A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Pack all goods for in a carrier bag for the customer OR allocate a packing station, which is cleaned after every use</w:t>
            </w:r>
          </w:p>
          <w:p w14:paraId="2168A1ED" w14:textId="77777777" w:rsidR="00463330" w:rsidRPr="0023798A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customers not to touch items, if this happens item will be removed and cleansed</w:t>
            </w:r>
          </w:p>
        </w:tc>
        <w:tc>
          <w:tcPr>
            <w:tcW w:w="518" w:type="pct"/>
            <w:vAlign w:val="center"/>
          </w:tcPr>
          <w:p w14:paraId="4618C236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62" w:type="pct"/>
            <w:vAlign w:val="center"/>
          </w:tcPr>
          <w:p w14:paraId="3EDF658A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14:paraId="1B472365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330" w:rsidRPr="00014330" w14:paraId="26B8A700" w14:textId="77777777" w:rsidTr="008C7723">
        <w:trPr>
          <w:cantSplit/>
          <w:trHeight w:val="3119"/>
        </w:trPr>
        <w:tc>
          <w:tcPr>
            <w:tcW w:w="762" w:type="pct"/>
            <w:vAlign w:val="center"/>
          </w:tcPr>
          <w:p w14:paraId="255FFCDE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of the coronavirus from owner/staff/public</w:t>
            </w:r>
          </w:p>
        </w:tc>
        <w:tc>
          <w:tcPr>
            <w:tcW w:w="863" w:type="pct"/>
            <w:vAlign w:val="center"/>
          </w:tcPr>
          <w:p w14:paraId="6E74A610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Enable transmission of the coronavirus to traders/staff/public</w:t>
            </w:r>
          </w:p>
        </w:tc>
        <w:tc>
          <w:tcPr>
            <w:tcW w:w="1910" w:type="pct"/>
            <w:vAlign w:val="center"/>
          </w:tcPr>
          <w:p w14:paraId="0C13B6B7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a face covering if social distancing is not possible</w:t>
            </w:r>
          </w:p>
          <w:p w14:paraId="6B554A8B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sneeze guards for ‘touch points’ on the stall e.g. serving, packing and ‘order and collect’ points</w:t>
            </w:r>
          </w:p>
          <w:p w14:paraId="42199BF3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signage to remind and reassure customers</w:t>
            </w:r>
          </w:p>
          <w:p w14:paraId="6B809104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out the customer’s journey on the floor</w:t>
            </w:r>
          </w:p>
          <w:p w14:paraId="3E483B31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Discourage crowding e.g. floor markings, verbal warnings</w:t>
            </w:r>
          </w:p>
          <w:p w14:paraId="7413A0A3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free hand sanitiser available to the public</w:t>
            </w:r>
          </w:p>
          <w:p w14:paraId="30068540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card payments using a contactless reader</w:t>
            </w:r>
          </w:p>
          <w:p w14:paraId="52F29014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 down on number times needed to leave the stall</w:t>
            </w:r>
          </w:p>
          <w:p w14:paraId="0D60DE70" w14:textId="77777777" w:rsidR="00463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in regular communication with other traders</w:t>
            </w:r>
          </w:p>
          <w:p w14:paraId="0532C1CB" w14:textId="66857D32" w:rsidR="00463330" w:rsidRPr="00014330" w:rsidRDefault="008C7723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Cooperate in good faith with management on health and safety measures for areas outside of my responsibility</w:t>
            </w:r>
            <w:r w:rsidR="004633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14:paraId="07413E8C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62" w:type="pct"/>
            <w:vAlign w:val="center"/>
          </w:tcPr>
          <w:p w14:paraId="6D09445E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14:paraId="1790BD3E" w14:textId="77777777" w:rsidR="00463330" w:rsidRPr="00014330" w:rsidRDefault="00463330" w:rsidP="00761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EB7CAD" w14:textId="5E3A1D2A" w:rsidR="00463330" w:rsidRDefault="00463330" w:rsidP="00463330">
      <w:pPr>
        <w:rPr>
          <w:rFonts w:ascii="Arial" w:hAnsi="Arial" w:cs="Arial"/>
          <w:b/>
          <w:sz w:val="36"/>
          <w:szCs w:val="36"/>
        </w:rPr>
      </w:pPr>
      <w:r w:rsidRPr="00463330">
        <w:rPr>
          <w:rFonts w:ascii="Arial" w:hAnsi="Arial" w:cs="Arial"/>
          <w:b/>
          <w:sz w:val="36"/>
          <w:szCs w:val="36"/>
        </w:rPr>
        <w:lastRenderedPageBreak/>
        <w:t>RISK ASSESSMENT - GENERAL</w:t>
      </w:r>
    </w:p>
    <w:tbl>
      <w:tblPr>
        <w:tblStyle w:val="TableGrid"/>
        <w:tblpPr w:leftFromText="180" w:rightFromText="180" w:vertAnchor="page" w:horzAnchor="margin" w:tblpY="1956"/>
        <w:tblW w:w="5000" w:type="pct"/>
        <w:tblLook w:val="04A0" w:firstRow="1" w:lastRow="0" w:firstColumn="1" w:lastColumn="0" w:noHBand="0" w:noVBand="1"/>
      </w:tblPr>
      <w:tblGrid>
        <w:gridCol w:w="1914"/>
        <w:gridCol w:w="3031"/>
        <w:gridCol w:w="6132"/>
        <w:gridCol w:w="1325"/>
        <w:gridCol w:w="1457"/>
        <w:gridCol w:w="1509"/>
      </w:tblGrid>
      <w:tr w:rsidR="00463330" w:rsidRPr="007B2CDC" w14:paraId="6A6AC7AF" w14:textId="77777777" w:rsidTr="00CE0E36">
        <w:trPr>
          <w:cantSplit/>
          <w:trHeight w:val="824"/>
        </w:trPr>
        <w:tc>
          <w:tcPr>
            <w:tcW w:w="62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19757FFF" w14:textId="77777777" w:rsidR="00463330" w:rsidRPr="007B2CDC" w:rsidRDefault="00463330" w:rsidP="006A5CFC">
            <w:pPr>
              <w:jc w:val="center"/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What are the hazards?</w:t>
            </w:r>
          </w:p>
        </w:tc>
        <w:tc>
          <w:tcPr>
            <w:tcW w:w="98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4BBC0B8A" w14:textId="77777777" w:rsidR="00463330" w:rsidRPr="007B2CDC" w:rsidRDefault="00463330" w:rsidP="006A5CFC">
            <w:pPr>
              <w:jc w:val="center"/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Who might be harmed and how?</w:t>
            </w:r>
          </w:p>
        </w:tc>
        <w:tc>
          <w:tcPr>
            <w:tcW w:w="19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081385ED" w14:textId="77777777" w:rsidR="00463330" w:rsidRPr="007B2CDC" w:rsidRDefault="00463330" w:rsidP="006A5CFC">
            <w:pPr>
              <w:jc w:val="center"/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What is being done to minimise risk?</w:t>
            </w:r>
          </w:p>
        </w:tc>
        <w:tc>
          <w:tcPr>
            <w:tcW w:w="43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700591F0" w14:textId="77777777" w:rsidR="00463330" w:rsidRPr="007B2CDC" w:rsidRDefault="00463330" w:rsidP="006A5CFC">
            <w:pPr>
              <w:jc w:val="center"/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Supervised by whom?</w:t>
            </w:r>
          </w:p>
        </w:tc>
        <w:tc>
          <w:tcPr>
            <w:tcW w:w="47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0BC90E9" w14:textId="77777777" w:rsidR="00463330" w:rsidRPr="007B2CDC" w:rsidRDefault="00463330" w:rsidP="006A5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actioned by</w:t>
            </w:r>
          </w:p>
        </w:tc>
        <w:tc>
          <w:tcPr>
            <w:tcW w:w="49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7D1003B2" w14:textId="77777777" w:rsidR="00463330" w:rsidRPr="007B2CDC" w:rsidRDefault="00463330" w:rsidP="006A5CFC">
            <w:pPr>
              <w:jc w:val="center"/>
              <w:rPr>
                <w:rFonts w:ascii="Arial" w:hAnsi="Arial" w:cs="Arial"/>
              </w:rPr>
            </w:pPr>
            <w:r w:rsidRPr="007B2CDC">
              <w:rPr>
                <w:rFonts w:ascii="Arial" w:hAnsi="Arial" w:cs="Arial"/>
              </w:rPr>
              <w:t>Action completed</w:t>
            </w:r>
          </w:p>
        </w:tc>
      </w:tr>
      <w:tr w:rsidR="00463330" w:rsidRPr="007B2CDC" w14:paraId="3BE9227E" w14:textId="77777777" w:rsidTr="008C7723">
        <w:trPr>
          <w:cantSplit/>
          <w:trHeight w:val="1818"/>
        </w:trPr>
        <w:tc>
          <w:tcPr>
            <w:tcW w:w="623" w:type="pct"/>
            <w:tcBorders>
              <w:top w:val="single" w:sz="12" w:space="0" w:color="000000" w:themeColor="text1"/>
            </w:tcBorders>
            <w:vAlign w:val="center"/>
          </w:tcPr>
          <w:p w14:paraId="1D7B86E0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Slips and trips</w:t>
            </w:r>
          </w:p>
          <w:p w14:paraId="26F21458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12" w:space="0" w:color="000000" w:themeColor="text1"/>
            </w:tcBorders>
            <w:vAlign w:val="center"/>
          </w:tcPr>
          <w:p w14:paraId="30034D0F" w14:textId="7F886723" w:rsidR="00463330" w:rsidRPr="00014330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Owner/s</w:t>
            </w:r>
            <w:r w:rsidR="00463330" w:rsidRPr="00014330">
              <w:rPr>
                <w:rFonts w:ascii="Arial" w:hAnsi="Arial" w:cs="Arial"/>
                <w:sz w:val="20"/>
                <w:szCs w:val="20"/>
              </w:rPr>
              <w:t>taff/public may be injured if they trip over or slip on objects or spillages</w:t>
            </w:r>
          </w:p>
        </w:tc>
        <w:tc>
          <w:tcPr>
            <w:tcW w:w="1995" w:type="pct"/>
            <w:tcBorders>
              <w:top w:val="single" w:sz="12" w:space="0" w:color="000000" w:themeColor="text1"/>
            </w:tcBorders>
            <w:vAlign w:val="center"/>
          </w:tcPr>
          <w:p w14:paraId="09B0112B" w14:textId="77777777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Housekeeping kept to a good standard</w:t>
            </w:r>
          </w:p>
          <w:p w14:paraId="428F547F" w14:textId="4420EFD4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Storage items kept away from stall once set up</w:t>
            </w:r>
          </w:p>
          <w:p w14:paraId="0FA9569E" w14:textId="305353D1" w:rsidR="00463330" w:rsidRPr="0023798A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 xml:space="preserve">quipment maintained to prevent </w:t>
            </w:r>
            <w:r>
              <w:rPr>
                <w:rFonts w:ascii="Arial" w:hAnsi="Arial" w:cs="Arial"/>
                <w:sz w:val="20"/>
                <w:szCs w:val="20"/>
              </w:rPr>
              <w:t>poor performance</w:t>
            </w:r>
          </w:p>
          <w:p w14:paraId="6E6CB400" w14:textId="0629D0D7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8C7723">
              <w:rPr>
                <w:rFonts w:ascii="Arial" w:hAnsi="Arial" w:cs="Arial"/>
                <w:sz w:val="20"/>
                <w:szCs w:val="20"/>
              </w:rPr>
              <w:t>breaks/</w:t>
            </w:r>
            <w:r w:rsidRPr="0023798A">
              <w:rPr>
                <w:rFonts w:ascii="Arial" w:hAnsi="Arial" w:cs="Arial"/>
                <w:sz w:val="20"/>
                <w:szCs w:val="20"/>
              </w:rPr>
              <w:t>leak</w:t>
            </w:r>
            <w:r w:rsidR="008C7723">
              <w:rPr>
                <w:rFonts w:ascii="Arial" w:hAnsi="Arial" w:cs="Arial"/>
                <w:sz w:val="20"/>
                <w:szCs w:val="20"/>
              </w:rPr>
              <w:t>s</w:t>
            </w:r>
            <w:r w:rsidRPr="0023798A">
              <w:rPr>
                <w:rFonts w:ascii="Arial" w:hAnsi="Arial" w:cs="Arial"/>
                <w:sz w:val="20"/>
                <w:szCs w:val="20"/>
              </w:rPr>
              <w:t xml:space="preserve"> reported</w:t>
            </w:r>
            <w:r w:rsidR="008C7723">
              <w:rPr>
                <w:rFonts w:ascii="Arial" w:hAnsi="Arial" w:cs="Arial"/>
                <w:sz w:val="20"/>
                <w:szCs w:val="20"/>
              </w:rPr>
              <w:t xml:space="preserve"> to responsible person</w:t>
            </w:r>
          </w:p>
          <w:p w14:paraId="5B426493" w14:textId="364396E9" w:rsidR="00463330" w:rsidRPr="0023798A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/ s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>pillag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 xml:space="preserve"> cleaned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 xml:space="preserve">immediately to ensure a dry floor </w:t>
            </w:r>
          </w:p>
          <w:p w14:paraId="1D194FEB" w14:textId="6591854B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All electrical</w:t>
            </w:r>
            <w:r w:rsidR="008C7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723" w:rsidRPr="0023798A">
              <w:rPr>
                <w:rFonts w:ascii="Arial" w:hAnsi="Arial" w:cs="Arial"/>
                <w:sz w:val="20"/>
                <w:szCs w:val="20"/>
              </w:rPr>
              <w:t>cables are covered</w:t>
            </w:r>
          </w:p>
          <w:p w14:paraId="141B61A2" w14:textId="36608104" w:rsidR="00463330" w:rsidRPr="0023798A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>uitable footwear is worn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>to prevent falls</w:t>
            </w:r>
          </w:p>
        </w:tc>
        <w:tc>
          <w:tcPr>
            <w:tcW w:w="431" w:type="pct"/>
            <w:tcBorders>
              <w:top w:val="single" w:sz="12" w:space="0" w:color="000000" w:themeColor="text1"/>
            </w:tcBorders>
            <w:vAlign w:val="center"/>
          </w:tcPr>
          <w:p w14:paraId="797D3E11" w14:textId="24AE5907" w:rsidR="00463330" w:rsidRPr="00014330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74" w:type="pct"/>
            <w:tcBorders>
              <w:top w:val="single" w:sz="12" w:space="0" w:color="000000" w:themeColor="text1"/>
            </w:tcBorders>
            <w:vAlign w:val="center"/>
          </w:tcPr>
          <w:p w14:paraId="54C3178C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12" w:space="0" w:color="000000" w:themeColor="text1"/>
            </w:tcBorders>
            <w:vAlign w:val="center"/>
          </w:tcPr>
          <w:p w14:paraId="5B6B3BFC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330" w:rsidRPr="007B2CDC" w14:paraId="3DA9C4C2" w14:textId="77777777" w:rsidTr="008C7723">
        <w:trPr>
          <w:cantSplit/>
          <w:trHeight w:val="1537"/>
        </w:trPr>
        <w:tc>
          <w:tcPr>
            <w:tcW w:w="623" w:type="pct"/>
            <w:vAlign w:val="center"/>
          </w:tcPr>
          <w:p w14:paraId="79DCFD7B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Stall/gazebo</w:t>
            </w:r>
          </w:p>
        </w:tc>
        <w:tc>
          <w:tcPr>
            <w:tcW w:w="986" w:type="pct"/>
            <w:vAlign w:val="center"/>
          </w:tcPr>
          <w:p w14:paraId="2DF5635A" w14:textId="35CC1CB0" w:rsidR="00463330" w:rsidRPr="00014330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Owner/s</w:t>
            </w:r>
            <w:r w:rsidR="00463330" w:rsidRPr="00014330">
              <w:rPr>
                <w:rFonts w:ascii="Arial" w:hAnsi="Arial" w:cs="Arial"/>
                <w:sz w:val="20"/>
                <w:szCs w:val="20"/>
              </w:rPr>
              <w:t>taff/public may be injured tripping over or part of the stall/gazebo falling over</w:t>
            </w:r>
          </w:p>
        </w:tc>
        <w:tc>
          <w:tcPr>
            <w:tcW w:w="1995" w:type="pct"/>
            <w:vAlign w:val="center"/>
          </w:tcPr>
          <w:p w14:paraId="581B0F61" w14:textId="77777777" w:rsidR="00CE0E36" w:rsidRPr="0023798A" w:rsidRDefault="00CE0E36" w:rsidP="00CE0E36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Stall/gazebo is maintained to a good standard</w:t>
            </w:r>
          </w:p>
          <w:p w14:paraId="39F13D5A" w14:textId="3C7F339C" w:rsidR="00463330" w:rsidRPr="0023798A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463330" w:rsidRPr="0023798A">
              <w:rPr>
                <w:rFonts w:ascii="Arial" w:hAnsi="Arial" w:cs="Arial"/>
                <w:sz w:val="20"/>
                <w:szCs w:val="20"/>
              </w:rPr>
              <w:t>ained in erecting stall/gazebo correctly</w:t>
            </w:r>
          </w:p>
          <w:p w14:paraId="76CB6E5F" w14:textId="77777777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Stall/gazebo is held down by stall weights</w:t>
            </w:r>
          </w:p>
          <w:p w14:paraId="75563A0E" w14:textId="77777777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All loose threads or ropes are secured</w:t>
            </w:r>
          </w:p>
          <w:p w14:paraId="3A73E2CA" w14:textId="3B263736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Any damage is reported</w:t>
            </w:r>
            <w:r w:rsidR="008C77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98A">
              <w:rPr>
                <w:rFonts w:ascii="Arial" w:hAnsi="Arial" w:cs="Arial"/>
                <w:sz w:val="20"/>
                <w:szCs w:val="20"/>
              </w:rPr>
              <w:t>as soon as identified</w:t>
            </w:r>
          </w:p>
          <w:p w14:paraId="0AD02ECF" w14:textId="77777777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Stall inspected monthly for any deterioration or faults</w:t>
            </w:r>
          </w:p>
        </w:tc>
        <w:tc>
          <w:tcPr>
            <w:tcW w:w="431" w:type="pct"/>
            <w:vAlign w:val="center"/>
          </w:tcPr>
          <w:p w14:paraId="6FA0835A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74" w:type="pct"/>
            <w:vAlign w:val="center"/>
          </w:tcPr>
          <w:p w14:paraId="7BDC10D2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47E55AE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330" w:rsidRPr="007B2CDC" w14:paraId="6D4AC27F" w14:textId="77777777" w:rsidTr="008C7723">
        <w:trPr>
          <w:cantSplit/>
          <w:trHeight w:val="1134"/>
        </w:trPr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4EE2A6F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14:paraId="2FDEA3A4" w14:textId="7A35FAC4" w:rsidR="00463330" w:rsidRPr="00014330" w:rsidRDefault="008C7723" w:rsidP="006A5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Owner/s</w:t>
            </w:r>
            <w:r w:rsidR="00463330" w:rsidRPr="00014330">
              <w:rPr>
                <w:rFonts w:ascii="Arial" w:hAnsi="Arial" w:cs="Arial"/>
                <w:sz w:val="20"/>
                <w:szCs w:val="20"/>
              </w:rPr>
              <w:t xml:space="preserve">taff may suffer injury from heavy lifting. Public may suffer injury through the </w:t>
            </w:r>
            <w:r>
              <w:rPr>
                <w:rFonts w:ascii="Arial" w:hAnsi="Arial" w:cs="Arial"/>
                <w:sz w:val="20"/>
                <w:szCs w:val="20"/>
              </w:rPr>
              <w:t>mishandling of stock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vAlign w:val="center"/>
          </w:tcPr>
          <w:p w14:paraId="0B3890B7" w14:textId="122315B6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Training undertaken by</w:t>
            </w:r>
            <w:r w:rsidR="00CD45D1">
              <w:rPr>
                <w:rFonts w:ascii="Arial" w:hAnsi="Arial" w:cs="Arial"/>
                <w:sz w:val="20"/>
                <w:szCs w:val="20"/>
              </w:rPr>
              <w:t xml:space="preserve"> owner/</w:t>
            </w:r>
            <w:r w:rsidRPr="0023798A">
              <w:rPr>
                <w:rFonts w:ascii="Arial" w:hAnsi="Arial" w:cs="Arial"/>
                <w:sz w:val="20"/>
                <w:szCs w:val="20"/>
              </w:rPr>
              <w:t xml:space="preserve">staff for lifting </w:t>
            </w:r>
          </w:p>
          <w:p w14:paraId="1414708F" w14:textId="7F321018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Loading and unloading is supervised</w:t>
            </w:r>
            <w:r w:rsidR="00CE0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2EDAA3" w14:textId="77777777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 xml:space="preserve">Heavy items are attended by two or more staff </w:t>
            </w:r>
          </w:p>
          <w:p w14:paraId="7386A45C" w14:textId="26611033" w:rsidR="00463330" w:rsidRPr="0023798A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23798A">
              <w:rPr>
                <w:rFonts w:ascii="Arial" w:hAnsi="Arial" w:cs="Arial"/>
                <w:sz w:val="20"/>
                <w:szCs w:val="20"/>
              </w:rPr>
              <w:t>Boxes containing stock are</w:t>
            </w:r>
            <w:r w:rsidR="008C7723">
              <w:rPr>
                <w:rFonts w:ascii="Arial" w:hAnsi="Arial" w:cs="Arial"/>
                <w:sz w:val="20"/>
                <w:szCs w:val="20"/>
              </w:rPr>
              <w:t xml:space="preserve"> fit for purpose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0F5C5516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6438E39D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14:paraId="7580E7D5" w14:textId="77777777" w:rsidR="00463330" w:rsidRPr="00014330" w:rsidRDefault="00463330" w:rsidP="006A5C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B03" w:rsidRPr="007B2CDC" w14:paraId="0341E034" w14:textId="77777777" w:rsidTr="003E0B03">
        <w:trPr>
          <w:cantSplit/>
          <w:trHeight w:val="834"/>
        </w:trPr>
        <w:tc>
          <w:tcPr>
            <w:tcW w:w="623" w:type="pct"/>
            <w:vAlign w:val="center"/>
          </w:tcPr>
          <w:p w14:paraId="437C27EE" w14:textId="796F10C9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Shock from electrical equipment</w:t>
            </w:r>
          </w:p>
        </w:tc>
        <w:tc>
          <w:tcPr>
            <w:tcW w:w="986" w:type="pct"/>
            <w:vAlign w:val="center"/>
          </w:tcPr>
          <w:p w14:paraId="0D14B4B3" w14:textId="34E3E21C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Owner/staff may be injured from faulty electrical equipment</w:t>
            </w:r>
          </w:p>
        </w:tc>
        <w:tc>
          <w:tcPr>
            <w:tcW w:w="1995" w:type="pct"/>
            <w:vAlign w:val="center"/>
          </w:tcPr>
          <w:p w14:paraId="25662603" w14:textId="77777777" w:rsidR="003E0B03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undertaken to use equipment safely</w:t>
            </w:r>
          </w:p>
          <w:p w14:paraId="461EDA00" w14:textId="5ACD12C3" w:rsidR="003E0B03" w:rsidRPr="0023798A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is PAT tested on a regular basis</w:t>
            </w:r>
          </w:p>
        </w:tc>
        <w:tc>
          <w:tcPr>
            <w:tcW w:w="431" w:type="pct"/>
            <w:vAlign w:val="center"/>
          </w:tcPr>
          <w:p w14:paraId="289E0672" w14:textId="08559C3C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74" w:type="pct"/>
            <w:vAlign w:val="center"/>
          </w:tcPr>
          <w:p w14:paraId="516A1217" w14:textId="4E728548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D44CB8D" w14:textId="77777777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B03" w:rsidRPr="007B2CDC" w14:paraId="35C834A0" w14:textId="77777777" w:rsidTr="008C7723">
        <w:trPr>
          <w:cantSplit/>
          <w:trHeight w:val="697"/>
        </w:trPr>
        <w:tc>
          <w:tcPr>
            <w:tcW w:w="623" w:type="pct"/>
            <w:vAlign w:val="center"/>
          </w:tcPr>
          <w:p w14:paraId="77CBFF9B" w14:textId="77777777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9D065" w14:textId="77777777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Subject to cold temperatures</w:t>
            </w:r>
          </w:p>
          <w:p w14:paraId="1EB57B31" w14:textId="77777777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3343CE49" w14:textId="415CB2E5" w:rsidR="003E0B03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Owner/s</w:t>
            </w:r>
            <w:r w:rsidRPr="00014330">
              <w:rPr>
                <w:rFonts w:ascii="Arial" w:hAnsi="Arial" w:cs="Arial"/>
                <w:sz w:val="20"/>
                <w:szCs w:val="20"/>
              </w:rPr>
              <w:t>taff may be subject to cold, wet and icy weather</w:t>
            </w:r>
          </w:p>
        </w:tc>
        <w:tc>
          <w:tcPr>
            <w:tcW w:w="1995" w:type="pct"/>
            <w:vAlign w:val="center"/>
          </w:tcPr>
          <w:p w14:paraId="1C47CCDE" w14:textId="77777777" w:rsidR="003E0B03" w:rsidRPr="0023798A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Warm clothing encouraged and/or provided</w:t>
            </w:r>
          </w:p>
          <w:p w14:paraId="4B4D84EF" w14:textId="098B13AE" w:rsidR="003E0B03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has severe weather policy for the stall</w:t>
            </w:r>
            <w:r w:rsidRPr="002379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" w:type="pct"/>
            <w:vAlign w:val="center"/>
          </w:tcPr>
          <w:p w14:paraId="77F1AA6D" w14:textId="377EA213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  <w:r w:rsidRPr="00014330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74" w:type="pct"/>
            <w:vAlign w:val="center"/>
          </w:tcPr>
          <w:p w14:paraId="0D23FD21" w14:textId="77777777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8B29343" w14:textId="77777777" w:rsidR="003E0B03" w:rsidRPr="00014330" w:rsidRDefault="003E0B03" w:rsidP="003E0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D2016" w14:textId="61DA27FB" w:rsidR="00F07FBB" w:rsidRPr="00463330" w:rsidRDefault="00F07FBB" w:rsidP="00463330"/>
    <w:p w14:paraId="75FC0017" w14:textId="77777777" w:rsidR="003E0AD1" w:rsidRPr="00463330" w:rsidRDefault="003E0AD1" w:rsidP="004633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8517"/>
        <w:gridCol w:w="6871"/>
      </w:tblGrid>
      <w:tr w:rsidR="00F07FBB" w:rsidRPr="00D437BD" w14:paraId="42A74691" w14:textId="77777777" w:rsidTr="00C857C5">
        <w:tc>
          <w:tcPr>
            <w:tcW w:w="8517" w:type="dxa"/>
            <w:shd w:val="clear" w:color="auto" w:fill="auto"/>
          </w:tcPr>
          <w:p w14:paraId="797B66ED" w14:textId="438082E5" w:rsidR="00F07FBB" w:rsidRPr="00D437BD" w:rsidRDefault="00F07FBB" w:rsidP="00C857C5">
            <w:pPr>
              <w:rPr>
                <w:rFonts w:ascii="Arial" w:hAnsi="Arial" w:cs="Arial"/>
              </w:rPr>
            </w:pPr>
            <w:r w:rsidRPr="00D437BD">
              <w:rPr>
                <w:rFonts w:ascii="Arial" w:hAnsi="Arial" w:cs="Arial"/>
              </w:rPr>
              <w:t>Signed: (</w:t>
            </w:r>
            <w:r w:rsidR="004505E9">
              <w:rPr>
                <w:rFonts w:ascii="Arial" w:hAnsi="Arial" w:cs="Arial"/>
              </w:rPr>
              <w:t>Owner/</w:t>
            </w:r>
            <w:r w:rsidRPr="00D437BD">
              <w:rPr>
                <w:rFonts w:ascii="Arial" w:hAnsi="Arial" w:cs="Arial"/>
              </w:rPr>
              <w:t>Employer)</w:t>
            </w:r>
          </w:p>
        </w:tc>
        <w:tc>
          <w:tcPr>
            <w:tcW w:w="6871" w:type="dxa"/>
            <w:shd w:val="clear" w:color="auto" w:fill="auto"/>
          </w:tcPr>
          <w:p w14:paraId="0E287F46" w14:textId="77777777" w:rsidR="00F07FBB" w:rsidRPr="00D437BD" w:rsidRDefault="00F07FBB" w:rsidP="00C857C5">
            <w:pPr>
              <w:rPr>
                <w:rFonts w:ascii="Arial" w:hAnsi="Arial" w:cs="Arial"/>
              </w:rPr>
            </w:pPr>
            <w:r w:rsidRPr="00D437BD">
              <w:rPr>
                <w:rFonts w:ascii="Arial" w:hAnsi="Arial" w:cs="Arial"/>
              </w:rPr>
              <w:t>Date:</w:t>
            </w:r>
          </w:p>
        </w:tc>
      </w:tr>
      <w:tr w:rsidR="00F07FBB" w:rsidRPr="00D437BD" w14:paraId="1A275B0B" w14:textId="77777777" w:rsidTr="00C857C5">
        <w:tc>
          <w:tcPr>
            <w:tcW w:w="8517" w:type="dxa"/>
            <w:shd w:val="clear" w:color="auto" w:fill="auto"/>
          </w:tcPr>
          <w:p w14:paraId="264B13FA" w14:textId="77777777" w:rsidR="00F07FBB" w:rsidRPr="00D437BD" w:rsidRDefault="00F07FBB" w:rsidP="00C857C5">
            <w:pPr>
              <w:rPr>
                <w:rFonts w:ascii="Arial" w:hAnsi="Arial" w:cs="Arial"/>
              </w:rPr>
            </w:pPr>
            <w:r w:rsidRPr="00D437BD">
              <w:rPr>
                <w:rFonts w:ascii="Arial" w:hAnsi="Arial" w:cs="Arial"/>
              </w:rPr>
              <w:t>Subject to review, monitoring and revision by:</w:t>
            </w:r>
          </w:p>
        </w:tc>
        <w:tc>
          <w:tcPr>
            <w:tcW w:w="6871" w:type="dxa"/>
            <w:shd w:val="clear" w:color="auto" w:fill="auto"/>
          </w:tcPr>
          <w:p w14:paraId="294A157E" w14:textId="77777777" w:rsidR="00F07FBB" w:rsidRPr="00D437BD" w:rsidRDefault="00F07FBB" w:rsidP="00C857C5">
            <w:pPr>
              <w:rPr>
                <w:rFonts w:ascii="Arial" w:hAnsi="Arial" w:cs="Arial"/>
              </w:rPr>
            </w:pPr>
            <w:r w:rsidRPr="00D437BD">
              <w:rPr>
                <w:rFonts w:ascii="Arial" w:hAnsi="Arial" w:cs="Arial"/>
              </w:rPr>
              <w:t>Every:</w:t>
            </w:r>
          </w:p>
        </w:tc>
      </w:tr>
    </w:tbl>
    <w:p w14:paraId="72DC676C" w14:textId="77777777" w:rsidR="00AF1869" w:rsidRDefault="00AF1869" w:rsidP="00CE0E36"/>
    <w:sectPr w:rsidR="00AF1869" w:rsidSect="00F07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6A168" w14:textId="77777777" w:rsidR="00C97AA6" w:rsidRDefault="00335089">
      <w:pPr>
        <w:spacing w:after="0" w:line="240" w:lineRule="auto"/>
      </w:pPr>
      <w:r>
        <w:separator/>
      </w:r>
    </w:p>
  </w:endnote>
  <w:endnote w:type="continuationSeparator" w:id="0">
    <w:p w14:paraId="74B8C0D7" w14:textId="77777777" w:rsidR="00C97AA6" w:rsidRDefault="0033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86B20" w14:textId="77777777" w:rsidR="00C97AA6" w:rsidRDefault="00335089">
      <w:pPr>
        <w:spacing w:after="0" w:line="240" w:lineRule="auto"/>
      </w:pPr>
      <w:r>
        <w:separator/>
      </w:r>
    </w:p>
  </w:footnote>
  <w:footnote w:type="continuationSeparator" w:id="0">
    <w:p w14:paraId="55C7E055" w14:textId="77777777" w:rsidR="00C97AA6" w:rsidRDefault="0033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C05E0" w14:textId="77777777" w:rsidR="0001618D" w:rsidRDefault="00F07FB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314A9" wp14:editId="69BC7188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11029950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29950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5C5BF3" w14:textId="77777777" w:rsidR="0001618D" w:rsidRPr="007B2CDC" w:rsidRDefault="003E0B03" w:rsidP="0001618D">
                          <w:pPr>
                            <w:jc w:val="center"/>
                            <w:rPr>
                              <w:rFonts w:ascii="Arial" w:hAnsi="Arial" w:cs="Arial"/>
                              <w:color w:val="2E74B5" w:themeColor="accent1" w:themeShade="BF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314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4pt;width:868.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" filled="f" stroked="f">
              <v:textbox>
                <w:txbxContent>
                  <w:p w14:paraId="7D5C5BF3" w14:textId="77777777" w:rsidR="0001618D" w:rsidRPr="007B2CDC" w:rsidRDefault="003E0B03" w:rsidP="0001618D">
                    <w:pPr>
                      <w:jc w:val="center"/>
                      <w:rPr>
                        <w:rFonts w:ascii="Arial" w:hAnsi="Arial" w:cs="Arial"/>
                        <w:color w:val="2E74B5" w:themeColor="accent1" w:themeShade="BF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222"/>
    <w:multiLevelType w:val="hybridMultilevel"/>
    <w:tmpl w:val="8C44916E"/>
    <w:lvl w:ilvl="0" w:tplc="60FE60B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C81"/>
    <w:multiLevelType w:val="hybridMultilevel"/>
    <w:tmpl w:val="A61AA6BA"/>
    <w:lvl w:ilvl="0" w:tplc="B3487E4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04E7"/>
    <w:multiLevelType w:val="hybridMultilevel"/>
    <w:tmpl w:val="A5B6E0E2"/>
    <w:lvl w:ilvl="0" w:tplc="B3487E4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4B8"/>
    <w:multiLevelType w:val="hybridMultilevel"/>
    <w:tmpl w:val="6B48FFF8"/>
    <w:lvl w:ilvl="0" w:tplc="7722DF7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BB"/>
    <w:rsid w:val="000B34EC"/>
    <w:rsid w:val="001B06E5"/>
    <w:rsid w:val="001D3A98"/>
    <w:rsid w:val="00211618"/>
    <w:rsid w:val="0023798A"/>
    <w:rsid w:val="00335089"/>
    <w:rsid w:val="003E0AD1"/>
    <w:rsid w:val="003E0B03"/>
    <w:rsid w:val="004505E9"/>
    <w:rsid w:val="00463330"/>
    <w:rsid w:val="0064150F"/>
    <w:rsid w:val="006A40D2"/>
    <w:rsid w:val="0076405F"/>
    <w:rsid w:val="0083684D"/>
    <w:rsid w:val="008C7723"/>
    <w:rsid w:val="00A13E6D"/>
    <w:rsid w:val="00AA4C1D"/>
    <w:rsid w:val="00AF1869"/>
    <w:rsid w:val="00C97AA6"/>
    <w:rsid w:val="00CD45D1"/>
    <w:rsid w:val="00CE0E36"/>
    <w:rsid w:val="00EA2085"/>
    <w:rsid w:val="00F07FBB"/>
    <w:rsid w:val="00F33A08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4F11"/>
  <w15:chartTrackingRefBased/>
  <w15:docId w15:val="{5EC28323-071B-4A06-83B7-4D08A36C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BB"/>
  </w:style>
  <w:style w:type="character" w:styleId="Hyperlink">
    <w:name w:val="Hyperlink"/>
    <w:basedOn w:val="DefaultParagraphFont"/>
    <w:uiPriority w:val="99"/>
    <w:unhideWhenUsed/>
    <w:rsid w:val="00F07F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6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4D"/>
  </w:style>
  <w:style w:type="character" w:styleId="FollowedHyperlink">
    <w:name w:val="FollowedHyperlink"/>
    <w:basedOn w:val="DefaultParagraphFont"/>
    <w:uiPriority w:val="99"/>
    <w:semiHidden/>
    <w:unhideWhenUsed/>
    <w:rsid w:val="002116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risk/controlling-risks.htm" TargetMode="External"/><Relationship Id="rId13" Type="http://schemas.openxmlformats.org/officeDocument/2006/relationships/hyperlink" Target="https://www.nmtf.co.uk/coronavir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embers.nmtf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pport@nmtf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working-safely-during-coronavirus-covid-19/shops-and-branch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Chris Savage</cp:lastModifiedBy>
  <cp:revision>10</cp:revision>
  <cp:lastPrinted>2017-01-31T10:52:00Z</cp:lastPrinted>
  <dcterms:created xsi:type="dcterms:W3CDTF">2020-06-17T12:51:00Z</dcterms:created>
  <dcterms:modified xsi:type="dcterms:W3CDTF">2020-06-18T14:00:00Z</dcterms:modified>
</cp:coreProperties>
</file>